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446E" w:rsidRPr="0095373E" w:rsidRDefault="0013446E" w:rsidP="0013446E">
      <w:pPr>
        <w:jc w:val="center"/>
        <w:rPr>
          <w:b/>
          <w:color w:val="0070C0"/>
          <w:sz w:val="26"/>
          <w:szCs w:val="26"/>
          <w:u w:val="single"/>
          <w:lang w:val="pt-PT"/>
        </w:rPr>
      </w:pPr>
      <w:r w:rsidRPr="0095373E">
        <w:rPr>
          <w:b/>
          <w:color w:val="0070C0"/>
          <w:sz w:val="26"/>
          <w:szCs w:val="26"/>
          <w:u w:val="single"/>
          <w:lang w:val="pt-PT"/>
        </w:rPr>
        <w:t>SESSÃO DE INFORMAÇÃO/FORMAÇÃO SOBRE A IMPLEMENTAÇÃO DO PROGRAMA</w:t>
      </w:r>
    </w:p>
    <w:p w:rsidR="0013446E" w:rsidRPr="00F76E43" w:rsidRDefault="0013446E" w:rsidP="00F76E43">
      <w:pPr>
        <w:spacing w:after="0"/>
        <w:jc w:val="center"/>
        <w:rPr>
          <w:b/>
          <w:color w:val="FFC000"/>
          <w:sz w:val="36"/>
          <w:szCs w:val="36"/>
          <w:lang w:val="pt-PT"/>
        </w:rPr>
      </w:pPr>
      <w:r w:rsidRPr="00F76E43">
        <w:rPr>
          <w:b/>
          <w:color w:val="FFC000"/>
          <w:sz w:val="36"/>
          <w:szCs w:val="36"/>
          <w:lang w:val="pt-PT"/>
        </w:rPr>
        <w:t>9 e 10 de Outubro de 2012</w:t>
      </w:r>
      <w:r w:rsidR="00767101" w:rsidRPr="00D4208F">
        <w:rPr>
          <w:rStyle w:val="FootnoteReference"/>
          <w:b/>
          <w:color w:val="0070C0"/>
          <w:sz w:val="36"/>
          <w:szCs w:val="36"/>
          <w:lang w:val="pt-PT"/>
        </w:rPr>
        <w:footnoteReference w:id="2"/>
      </w:r>
    </w:p>
    <w:p w:rsidR="00F76E43" w:rsidRPr="00F76E43" w:rsidRDefault="00F76E43" w:rsidP="00F76E43">
      <w:pPr>
        <w:spacing w:after="0"/>
        <w:jc w:val="center"/>
        <w:rPr>
          <w:b/>
          <w:sz w:val="24"/>
          <w:szCs w:val="24"/>
          <w:lang w:val="pt-PT"/>
        </w:rPr>
      </w:pPr>
      <w:r w:rsidRPr="00F76E43">
        <w:rPr>
          <w:b/>
          <w:sz w:val="24"/>
          <w:szCs w:val="24"/>
          <w:lang w:val="pt-PT"/>
        </w:rPr>
        <w:t xml:space="preserve">Edifício das Nações Unidas, Sala de Reuniões, 4º andar </w:t>
      </w:r>
    </w:p>
    <w:p w:rsidR="003B0113" w:rsidRDefault="003B0113" w:rsidP="00F76E43">
      <w:pPr>
        <w:spacing w:after="0" w:line="240" w:lineRule="auto"/>
        <w:jc w:val="center"/>
        <w:rPr>
          <w:b/>
          <w:sz w:val="32"/>
          <w:szCs w:val="32"/>
          <w:lang w:val="pt-PT"/>
        </w:rPr>
      </w:pPr>
    </w:p>
    <w:p w:rsidR="0013446E" w:rsidRPr="00F76E43" w:rsidRDefault="0013446E" w:rsidP="00F76E43">
      <w:pPr>
        <w:spacing w:after="0" w:line="240" w:lineRule="auto"/>
        <w:jc w:val="center"/>
        <w:rPr>
          <w:b/>
          <w:color w:val="0070C0"/>
          <w:sz w:val="32"/>
          <w:szCs w:val="32"/>
          <w:lang w:val="pt-PT"/>
        </w:rPr>
      </w:pPr>
      <w:r w:rsidRPr="00F76E43">
        <w:rPr>
          <w:b/>
          <w:color w:val="0070C0"/>
          <w:sz w:val="32"/>
          <w:szCs w:val="32"/>
          <w:lang w:val="pt-PT"/>
        </w:rPr>
        <w:t>AGENDA</w:t>
      </w:r>
    </w:p>
    <w:p w:rsidR="003B0113" w:rsidRPr="003B0113" w:rsidRDefault="003B0113" w:rsidP="003B0113">
      <w:pPr>
        <w:spacing w:after="0" w:line="240" w:lineRule="auto"/>
        <w:jc w:val="center"/>
        <w:rPr>
          <w:b/>
          <w:sz w:val="24"/>
          <w:szCs w:val="24"/>
          <w:lang w:val="pt-PT"/>
        </w:rPr>
      </w:pPr>
    </w:p>
    <w:p w:rsidR="003B0113" w:rsidRDefault="003B0113" w:rsidP="003B0113">
      <w:pPr>
        <w:spacing w:after="0" w:line="240" w:lineRule="auto"/>
        <w:jc w:val="center"/>
        <w:rPr>
          <w:b/>
          <w:sz w:val="32"/>
          <w:szCs w:val="32"/>
          <w:lang w:val="pt-PT"/>
        </w:rPr>
      </w:pPr>
    </w:p>
    <w:tbl>
      <w:tblPr>
        <w:tblStyle w:val="TableGrid"/>
        <w:tblW w:w="94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68"/>
        <w:gridCol w:w="8100"/>
      </w:tblGrid>
      <w:tr w:rsidR="009B6F50" w:rsidTr="003B0113">
        <w:trPr>
          <w:trHeight w:val="391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8:30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690E2E">
            <w:pPr>
              <w:ind w:left="72"/>
              <w:rPr>
                <w:lang w:val="pt-PT"/>
              </w:rPr>
            </w:pPr>
            <w:r>
              <w:rPr>
                <w:lang w:val="pt-PT"/>
              </w:rPr>
              <w:t>Receção dos Convidados</w:t>
            </w:r>
          </w:p>
        </w:tc>
      </w:tr>
      <w:tr w:rsidR="009B6F50" w:rsidRPr="00D4208F" w:rsidTr="003B0113">
        <w:trPr>
          <w:trHeight w:val="1124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9:00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FA01FA">
            <w:pPr>
              <w:ind w:left="72"/>
              <w:rPr>
                <w:lang w:val="pt-PT"/>
              </w:rPr>
            </w:pPr>
            <w:r w:rsidRPr="009B6F50">
              <w:rPr>
                <w:b/>
                <w:color w:val="FFC000"/>
                <w:lang w:val="pt-PT"/>
              </w:rPr>
              <w:t>Abertura</w:t>
            </w:r>
            <w:r w:rsidRPr="009B6F50">
              <w:rPr>
                <w:b/>
                <w:lang w:val="pt-PT"/>
              </w:rPr>
              <w:t>:</w:t>
            </w:r>
            <w:r>
              <w:rPr>
                <w:lang w:val="pt-PT"/>
              </w:rPr>
              <w:t xml:space="preserve"> Palavras de boas vindas da </w:t>
            </w:r>
            <w:r w:rsidR="0095373E">
              <w:rPr>
                <w:lang w:val="pt-PT"/>
              </w:rPr>
              <w:t>Sr.ª</w:t>
            </w:r>
            <w:r>
              <w:rPr>
                <w:lang w:val="pt-PT"/>
              </w:rPr>
              <w:t xml:space="preserve"> </w:t>
            </w:r>
            <w:r w:rsidRPr="009B6F50">
              <w:rPr>
                <w:b/>
                <w:lang w:val="pt-PT"/>
              </w:rPr>
              <w:t>Petra Lantz</w:t>
            </w:r>
            <w:r>
              <w:rPr>
                <w:lang w:val="pt-PT"/>
              </w:rPr>
              <w:t xml:space="preserve">, Representante do UNDP, UNFPA e do UNICEF em Cabo Verde e do Sr. </w:t>
            </w:r>
            <w:r w:rsidRPr="009B6F50">
              <w:rPr>
                <w:rFonts w:cstheme="minorHAnsi"/>
                <w:b/>
                <w:sz w:val="24"/>
                <w:szCs w:val="24"/>
                <w:lang w:val="pt-PT"/>
              </w:rPr>
              <w:t xml:space="preserve">Fernando </w:t>
            </w:r>
            <w:r w:rsidR="00FA01FA" w:rsidRPr="009B6F50">
              <w:rPr>
                <w:rFonts w:cstheme="minorHAnsi"/>
                <w:b/>
                <w:sz w:val="24"/>
                <w:szCs w:val="24"/>
                <w:lang w:val="pt-PT"/>
              </w:rPr>
              <w:t>Wha</w:t>
            </w:r>
            <w:r w:rsidR="00FA01FA">
              <w:rPr>
                <w:rFonts w:cstheme="minorHAnsi"/>
                <w:b/>
                <w:sz w:val="24"/>
                <w:szCs w:val="24"/>
                <w:lang w:val="pt-PT"/>
              </w:rPr>
              <w:t>n</w:t>
            </w:r>
            <w:r w:rsidR="00FA01FA" w:rsidRPr="009B6F50">
              <w:rPr>
                <w:rFonts w:cstheme="minorHAnsi"/>
                <w:b/>
                <w:sz w:val="24"/>
                <w:szCs w:val="24"/>
                <w:lang w:val="pt-PT"/>
              </w:rPr>
              <w:t>on</w:t>
            </w:r>
            <w:r w:rsidRPr="009B6F50">
              <w:rPr>
                <w:rFonts w:cstheme="minorHAnsi"/>
                <w:b/>
                <w:sz w:val="24"/>
                <w:szCs w:val="24"/>
                <w:lang w:val="pt-PT"/>
              </w:rPr>
              <w:t xml:space="preserve"> Ferreira</w:t>
            </w:r>
            <w:r w:rsidR="00FA01FA">
              <w:rPr>
                <w:rFonts w:cstheme="minorHAnsi"/>
                <w:b/>
                <w:sz w:val="24"/>
                <w:szCs w:val="24"/>
                <w:lang w:val="pt-PT"/>
              </w:rPr>
              <w:t xml:space="preserve"> </w:t>
            </w:r>
            <w:r w:rsidRPr="009B6F50">
              <w:rPr>
                <w:rFonts w:cstheme="minorHAnsi"/>
                <w:lang w:val="pt-PT"/>
              </w:rPr>
              <w:t>Director Nacional dos Assuntos Políticos e de Cooperação</w:t>
            </w:r>
          </w:p>
        </w:tc>
      </w:tr>
      <w:tr w:rsidR="009B6F50" w:rsidRPr="00D4208F" w:rsidTr="003B0113">
        <w:trPr>
          <w:trHeight w:val="1610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9:15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7E0376">
            <w:pPr>
              <w:ind w:left="72"/>
              <w:rPr>
                <w:lang w:val="pt-PT"/>
              </w:rPr>
            </w:pPr>
            <w:r w:rsidRPr="0064580C">
              <w:rPr>
                <w:rFonts w:cstheme="minorHAnsi"/>
                <w:lang w:val="pt-PT"/>
              </w:rPr>
              <w:t>Breve apresentação sobre as «</w:t>
            </w:r>
            <w:r w:rsidR="00731143">
              <w:rPr>
                <w:rFonts w:cstheme="minorHAnsi"/>
                <w:b/>
                <w:color w:val="FFC000"/>
                <w:lang w:val="pt-PT"/>
              </w:rPr>
              <w:t>O Escritório Comum em C</w:t>
            </w:r>
            <w:r w:rsidRPr="000E1AFB">
              <w:rPr>
                <w:rFonts w:cstheme="minorHAnsi"/>
                <w:b/>
                <w:color w:val="FFC000"/>
                <w:lang w:val="pt-PT"/>
              </w:rPr>
              <w:t>abo Verde</w:t>
            </w:r>
            <w:r w:rsidRPr="0013446E">
              <w:rPr>
                <w:rFonts w:cstheme="minorHAnsi"/>
                <w:b/>
                <w:lang w:val="pt-PT"/>
              </w:rPr>
              <w:t xml:space="preserve">: </w:t>
            </w:r>
            <w:r w:rsidR="00F101DC" w:rsidRPr="007E0376">
              <w:rPr>
                <w:rFonts w:cstheme="minorHAnsi"/>
                <w:i/>
                <w:lang w:val="pt-PT"/>
              </w:rPr>
              <w:t>mandat</w:t>
            </w:r>
            <w:r w:rsidR="007E0376" w:rsidRPr="007E0376">
              <w:rPr>
                <w:rFonts w:cstheme="minorHAnsi"/>
                <w:i/>
                <w:lang w:val="pt-PT"/>
              </w:rPr>
              <w:t>o</w:t>
            </w:r>
            <w:r w:rsidR="00F101DC" w:rsidRPr="007E0376">
              <w:rPr>
                <w:rFonts w:cstheme="minorHAnsi"/>
                <w:i/>
                <w:lang w:val="pt-PT"/>
              </w:rPr>
              <w:t>, priori</w:t>
            </w:r>
            <w:r w:rsidR="007E0376" w:rsidRPr="007E0376">
              <w:rPr>
                <w:rFonts w:cstheme="minorHAnsi"/>
                <w:i/>
                <w:lang w:val="pt-PT"/>
              </w:rPr>
              <w:t>dades</w:t>
            </w:r>
            <w:r w:rsidR="00F101DC" w:rsidRPr="007E0376">
              <w:rPr>
                <w:rFonts w:cstheme="minorHAnsi"/>
                <w:i/>
                <w:lang w:val="pt-PT"/>
              </w:rPr>
              <w:t>, re</w:t>
            </w:r>
            <w:r w:rsidR="007E0376" w:rsidRPr="007E0376">
              <w:rPr>
                <w:rFonts w:cstheme="minorHAnsi"/>
                <w:i/>
                <w:lang w:val="pt-PT"/>
              </w:rPr>
              <w:t xml:space="preserve">cursos, </w:t>
            </w:r>
            <w:r w:rsidR="00F101DC" w:rsidRPr="007E0376">
              <w:rPr>
                <w:rFonts w:cstheme="minorHAnsi"/>
                <w:i/>
                <w:lang w:val="pt-PT"/>
              </w:rPr>
              <w:t>proc</w:t>
            </w:r>
            <w:r w:rsidR="007E0376" w:rsidRPr="007E0376">
              <w:rPr>
                <w:rFonts w:cstheme="minorHAnsi"/>
                <w:i/>
                <w:lang w:val="pt-PT"/>
              </w:rPr>
              <w:t xml:space="preserve">edimentos de </w:t>
            </w:r>
            <w:r w:rsidR="00F101DC" w:rsidRPr="007E0376">
              <w:rPr>
                <w:rFonts w:cstheme="minorHAnsi"/>
                <w:i/>
                <w:lang w:val="pt-PT"/>
              </w:rPr>
              <w:t>f</w:t>
            </w:r>
            <w:r w:rsidR="007E0376" w:rsidRPr="007E0376">
              <w:rPr>
                <w:rFonts w:cstheme="minorHAnsi"/>
                <w:i/>
                <w:lang w:val="pt-PT"/>
              </w:rPr>
              <w:t>uncionamento das Agências do Escritório Comum,</w:t>
            </w:r>
            <w:r w:rsidR="00F101DC" w:rsidRPr="007E0376">
              <w:rPr>
                <w:rFonts w:cstheme="minorHAnsi"/>
                <w:i/>
                <w:lang w:val="pt-PT"/>
              </w:rPr>
              <w:t xml:space="preserve"> </w:t>
            </w:r>
            <w:r w:rsidR="00EC2F9F" w:rsidRPr="007E0376">
              <w:rPr>
                <w:rFonts w:cstheme="minorHAnsi"/>
                <w:i/>
                <w:lang w:val="pt-PT"/>
              </w:rPr>
              <w:t xml:space="preserve">o </w:t>
            </w:r>
            <w:r w:rsidRPr="007E0376">
              <w:rPr>
                <w:rFonts w:cstheme="minorHAnsi"/>
                <w:i/>
                <w:lang w:val="pt-PT"/>
              </w:rPr>
              <w:t>programa passado e o presente – lições aprendidas</w:t>
            </w:r>
            <w:r w:rsidR="00F101DC" w:rsidRPr="007E0376">
              <w:rPr>
                <w:rFonts w:cstheme="minorHAnsi"/>
                <w:i/>
                <w:lang w:val="pt-PT"/>
              </w:rPr>
              <w:t xml:space="preserve"> e perspectivas</w:t>
            </w:r>
            <w:r w:rsidR="007E0376" w:rsidRPr="007E0376">
              <w:rPr>
                <w:rFonts w:cstheme="minorHAnsi"/>
                <w:i/>
                <w:lang w:val="pt-PT"/>
              </w:rPr>
              <w:t>…</w:t>
            </w:r>
          </w:p>
        </w:tc>
      </w:tr>
      <w:tr w:rsidR="009B6F50" w:rsidTr="003B0113">
        <w:trPr>
          <w:trHeight w:val="431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9:</w:t>
            </w:r>
            <w:r w:rsidR="00B401E7">
              <w:rPr>
                <w:b/>
                <w:lang w:val="pt-PT"/>
              </w:rPr>
              <w:t>35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Pr="0013446E" w:rsidRDefault="009B6F50" w:rsidP="00690E2E">
            <w:pPr>
              <w:ind w:left="72"/>
              <w:rPr>
                <w:rFonts w:cstheme="minorHAnsi"/>
                <w:b/>
                <w:lang w:val="pt-PT"/>
              </w:rPr>
            </w:pPr>
            <w:r>
              <w:rPr>
                <w:rFonts w:cstheme="minorHAnsi"/>
                <w:b/>
                <w:lang w:val="pt-PT"/>
              </w:rPr>
              <w:t>Debate – perguntas e respostas</w:t>
            </w:r>
          </w:p>
        </w:tc>
      </w:tr>
      <w:tr w:rsidR="009B6F50" w:rsidTr="003B0113">
        <w:trPr>
          <w:trHeight w:val="440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FA01FA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10:</w:t>
            </w:r>
            <w:r w:rsidR="00FA01FA">
              <w:rPr>
                <w:b/>
                <w:lang w:val="pt-PT"/>
              </w:rPr>
              <w:t>15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690E2E">
            <w:pPr>
              <w:ind w:left="72"/>
              <w:rPr>
                <w:lang w:val="pt-PT"/>
              </w:rPr>
            </w:pPr>
            <w:r>
              <w:rPr>
                <w:lang w:val="pt-PT"/>
              </w:rPr>
              <w:t>Pausa-Café</w:t>
            </w:r>
          </w:p>
        </w:tc>
      </w:tr>
      <w:tr w:rsidR="009B6F50" w:rsidRPr="00D4208F" w:rsidTr="003B0113">
        <w:trPr>
          <w:trHeight w:val="1250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FA01FA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10:</w:t>
            </w:r>
            <w:r w:rsidR="00FA01FA">
              <w:rPr>
                <w:b/>
                <w:lang w:val="pt-PT"/>
              </w:rPr>
              <w:t>30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F101DC">
            <w:pPr>
              <w:ind w:left="72"/>
              <w:rPr>
                <w:lang w:val="pt-PT"/>
              </w:rPr>
            </w:pPr>
            <w:r>
              <w:rPr>
                <w:lang w:val="pt-PT"/>
              </w:rPr>
              <w:t>Breve apresentação sobre os «</w:t>
            </w:r>
            <w:r w:rsidRPr="003B0113">
              <w:rPr>
                <w:rFonts w:cstheme="minorHAnsi"/>
                <w:b/>
                <w:color w:val="FFC000"/>
                <w:lang w:val="pt-PT"/>
              </w:rPr>
              <w:t>pr</w:t>
            </w:r>
            <w:r w:rsidR="00B4109F">
              <w:rPr>
                <w:rFonts w:cstheme="minorHAnsi"/>
                <w:b/>
                <w:color w:val="FFC000"/>
                <w:lang w:val="pt-PT"/>
              </w:rPr>
              <w:t xml:space="preserve">incípios </w:t>
            </w:r>
            <w:r w:rsidR="00F101DC" w:rsidRPr="0002632B">
              <w:rPr>
                <w:rFonts w:cstheme="minorHAnsi"/>
                <w:b/>
                <w:color w:val="FFC000"/>
                <w:lang w:val="pt-PT"/>
              </w:rPr>
              <w:t>e modalidades</w:t>
            </w:r>
            <w:r w:rsidR="00F101DC">
              <w:rPr>
                <w:rFonts w:cstheme="minorHAnsi"/>
                <w:b/>
                <w:color w:val="FFC000"/>
                <w:lang w:val="pt-PT"/>
              </w:rPr>
              <w:t xml:space="preserve"> </w:t>
            </w:r>
            <w:r w:rsidR="00B4109F">
              <w:rPr>
                <w:rFonts w:cstheme="minorHAnsi"/>
                <w:b/>
                <w:color w:val="FFC000"/>
                <w:lang w:val="pt-PT"/>
              </w:rPr>
              <w:t xml:space="preserve">de </w:t>
            </w:r>
            <w:r w:rsidRPr="000E1AFB">
              <w:rPr>
                <w:rFonts w:cstheme="minorHAnsi"/>
                <w:b/>
                <w:color w:val="FFC000"/>
                <w:lang w:val="pt-PT"/>
              </w:rPr>
              <w:t xml:space="preserve">execução </w:t>
            </w:r>
            <w:r w:rsidR="003B0113">
              <w:rPr>
                <w:rFonts w:cstheme="minorHAnsi"/>
                <w:b/>
                <w:color w:val="FFC000"/>
                <w:lang w:val="pt-PT"/>
              </w:rPr>
              <w:t xml:space="preserve">de </w:t>
            </w:r>
            <w:r w:rsidRPr="000E1AFB">
              <w:rPr>
                <w:rFonts w:cstheme="minorHAnsi"/>
                <w:b/>
                <w:color w:val="FFC000"/>
                <w:lang w:val="pt-PT"/>
              </w:rPr>
              <w:t>projectos NEX</w:t>
            </w:r>
            <w:r>
              <w:rPr>
                <w:rFonts w:cstheme="minorHAnsi"/>
                <w:b/>
                <w:lang w:val="pt-PT"/>
              </w:rPr>
              <w:t xml:space="preserve">: </w:t>
            </w:r>
            <w:r w:rsidRPr="00EC2F9F">
              <w:rPr>
                <w:rFonts w:cstheme="minorHAnsi"/>
                <w:i/>
                <w:lang w:val="pt-PT"/>
              </w:rPr>
              <w:t xml:space="preserve">Gestão de projectos segundo a abordagem HACT; </w:t>
            </w:r>
            <w:r w:rsidR="00B4109F">
              <w:rPr>
                <w:rFonts w:cstheme="minorHAnsi"/>
                <w:i/>
                <w:lang w:val="pt-PT"/>
              </w:rPr>
              <w:t xml:space="preserve">planificação financeira </w:t>
            </w:r>
            <w:r w:rsidR="00F101DC">
              <w:rPr>
                <w:rFonts w:cstheme="minorHAnsi"/>
                <w:i/>
                <w:lang w:val="pt-PT"/>
              </w:rPr>
              <w:t xml:space="preserve">e </w:t>
            </w:r>
            <w:r w:rsidRPr="00EC2F9F">
              <w:rPr>
                <w:rFonts w:cstheme="minorHAnsi"/>
                <w:i/>
                <w:lang w:val="pt-PT"/>
              </w:rPr>
              <w:t>document</w:t>
            </w:r>
            <w:r w:rsidR="00DC4825" w:rsidRPr="00EC2F9F">
              <w:rPr>
                <w:rFonts w:cstheme="minorHAnsi"/>
                <w:i/>
                <w:lang w:val="pt-PT"/>
              </w:rPr>
              <w:t>ação</w:t>
            </w:r>
          </w:p>
        </w:tc>
      </w:tr>
      <w:tr w:rsidR="009B6F50" w:rsidRPr="00D4208F" w:rsidTr="003B0113">
        <w:trPr>
          <w:trHeight w:val="449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FA01FA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11:</w:t>
            </w:r>
            <w:r w:rsidR="00FA01FA">
              <w:rPr>
                <w:b/>
                <w:lang w:val="pt-PT"/>
              </w:rPr>
              <w:t>00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690E2E">
            <w:pPr>
              <w:ind w:left="72"/>
              <w:rPr>
                <w:lang w:val="pt-PT"/>
              </w:rPr>
            </w:pPr>
            <w:r>
              <w:rPr>
                <w:rFonts w:cstheme="minorHAnsi"/>
                <w:b/>
                <w:lang w:val="pt-PT"/>
              </w:rPr>
              <w:t>Debate – perguntas, respostas e exercícios</w:t>
            </w:r>
          </w:p>
        </w:tc>
      </w:tr>
      <w:tr w:rsidR="009B6F50" w:rsidRPr="00D4208F" w:rsidTr="003B0113">
        <w:trPr>
          <w:trHeight w:val="1421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12:00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02632B">
            <w:pPr>
              <w:ind w:left="72"/>
              <w:rPr>
                <w:lang w:val="pt-PT"/>
              </w:rPr>
            </w:pPr>
            <w:r w:rsidRPr="00B401E7">
              <w:rPr>
                <w:rFonts w:cstheme="minorHAnsi"/>
                <w:lang w:val="pt-PT"/>
              </w:rPr>
              <w:t>Breve apresentação sobre «</w:t>
            </w:r>
            <w:r w:rsidRPr="000E1AFB">
              <w:rPr>
                <w:rFonts w:cstheme="minorHAnsi"/>
                <w:b/>
                <w:color w:val="FFC000"/>
                <w:lang w:val="pt-PT"/>
              </w:rPr>
              <w:t>os instrumentos de planificação, seguimento</w:t>
            </w:r>
            <w:r w:rsidR="00B776DB">
              <w:rPr>
                <w:rFonts w:cstheme="minorHAnsi"/>
                <w:b/>
                <w:color w:val="FFC000"/>
                <w:lang w:val="pt-PT"/>
              </w:rPr>
              <w:t>, avaliação</w:t>
            </w:r>
            <w:r>
              <w:rPr>
                <w:rFonts w:cstheme="minorHAnsi"/>
                <w:b/>
                <w:lang w:val="pt-PT"/>
              </w:rPr>
              <w:t xml:space="preserve">: </w:t>
            </w:r>
            <w:r w:rsidRPr="00EC2F9F">
              <w:rPr>
                <w:rFonts w:cstheme="minorHAnsi"/>
                <w:i/>
                <w:lang w:val="pt-PT"/>
              </w:rPr>
              <w:t xml:space="preserve">Micro-Avaliação; Auditoria; </w:t>
            </w:r>
            <w:r w:rsidR="00767101">
              <w:rPr>
                <w:rFonts w:cstheme="minorHAnsi"/>
                <w:i/>
                <w:lang w:val="pt-PT"/>
              </w:rPr>
              <w:t>planifica</w:t>
            </w:r>
            <w:r w:rsidR="0002632B">
              <w:rPr>
                <w:rFonts w:cstheme="minorHAnsi"/>
                <w:i/>
                <w:lang w:val="pt-PT"/>
              </w:rPr>
              <w:t xml:space="preserve">ção </w:t>
            </w:r>
            <w:r w:rsidR="00F101DC" w:rsidRPr="0002632B">
              <w:rPr>
                <w:rFonts w:cstheme="minorHAnsi"/>
                <w:i/>
                <w:lang w:val="pt-PT"/>
              </w:rPr>
              <w:t>pluri</w:t>
            </w:r>
            <w:r w:rsidR="0002632B" w:rsidRPr="0002632B">
              <w:rPr>
                <w:rFonts w:cstheme="minorHAnsi"/>
                <w:i/>
                <w:lang w:val="pt-PT"/>
              </w:rPr>
              <w:t>-</w:t>
            </w:r>
            <w:r w:rsidR="00F101DC" w:rsidRPr="0002632B">
              <w:rPr>
                <w:rFonts w:cstheme="minorHAnsi"/>
                <w:i/>
                <w:lang w:val="pt-PT"/>
              </w:rPr>
              <w:t>anua</w:t>
            </w:r>
            <w:r w:rsidR="00767101" w:rsidRPr="0002632B">
              <w:rPr>
                <w:rFonts w:cstheme="minorHAnsi"/>
                <w:i/>
                <w:lang w:val="pt-PT"/>
              </w:rPr>
              <w:t>l</w:t>
            </w:r>
            <w:r w:rsidR="00F101DC" w:rsidRPr="0002632B">
              <w:rPr>
                <w:rFonts w:cstheme="minorHAnsi"/>
                <w:i/>
                <w:lang w:val="pt-PT"/>
              </w:rPr>
              <w:t>,</w:t>
            </w:r>
            <w:r w:rsidR="00F101DC">
              <w:rPr>
                <w:rFonts w:cstheme="minorHAnsi"/>
                <w:i/>
                <w:color w:val="FF0000"/>
                <w:lang w:val="pt-PT"/>
              </w:rPr>
              <w:t xml:space="preserve"> </w:t>
            </w:r>
            <w:r w:rsidRPr="00EC2F9F">
              <w:rPr>
                <w:rFonts w:cstheme="minorHAnsi"/>
                <w:i/>
                <w:lang w:val="pt-PT"/>
              </w:rPr>
              <w:t>Trimestra</w:t>
            </w:r>
            <w:r w:rsidR="00767101">
              <w:rPr>
                <w:rFonts w:cstheme="minorHAnsi"/>
                <w:i/>
                <w:lang w:val="pt-PT"/>
              </w:rPr>
              <w:t>l</w:t>
            </w:r>
            <w:r w:rsidRPr="00EC2F9F">
              <w:rPr>
                <w:rFonts w:cstheme="minorHAnsi"/>
                <w:i/>
                <w:lang w:val="pt-PT"/>
              </w:rPr>
              <w:t xml:space="preserve"> e Anua</w:t>
            </w:r>
            <w:r w:rsidR="00767101">
              <w:rPr>
                <w:rFonts w:cstheme="minorHAnsi"/>
                <w:i/>
                <w:lang w:val="pt-PT"/>
              </w:rPr>
              <w:t>l</w:t>
            </w:r>
            <w:r w:rsidRPr="00EC2F9F">
              <w:rPr>
                <w:rFonts w:cstheme="minorHAnsi"/>
                <w:i/>
                <w:lang w:val="pt-PT"/>
              </w:rPr>
              <w:t>; Visitas de Seguimento e Controlo (Spot Check Visits);</w:t>
            </w:r>
            <w:r w:rsidR="00DC4825" w:rsidRPr="00EC2F9F">
              <w:rPr>
                <w:rFonts w:cstheme="minorHAnsi"/>
                <w:i/>
                <w:lang w:val="pt-PT"/>
              </w:rPr>
              <w:t xml:space="preserve"> </w:t>
            </w:r>
            <w:r w:rsidRPr="00EC2F9F">
              <w:rPr>
                <w:rFonts w:cstheme="minorHAnsi"/>
                <w:i/>
                <w:lang w:val="pt-PT"/>
              </w:rPr>
              <w:t>Relatórios Trimestrais e Anuais</w:t>
            </w:r>
            <w:r w:rsidR="00DC4825" w:rsidRPr="00EC2F9F">
              <w:rPr>
                <w:rFonts w:cstheme="minorHAnsi"/>
                <w:i/>
                <w:lang w:val="pt-PT"/>
              </w:rPr>
              <w:t xml:space="preserve">, </w:t>
            </w:r>
            <w:r w:rsidRPr="00EC2F9F">
              <w:rPr>
                <w:rFonts w:cstheme="minorHAnsi"/>
                <w:i/>
                <w:lang w:val="pt-PT"/>
              </w:rPr>
              <w:t>Revisão a Meio Percurso e Final do programa, etc</w:t>
            </w:r>
            <w:r>
              <w:rPr>
                <w:rFonts w:cstheme="minorHAnsi"/>
                <w:lang w:val="pt-PT"/>
              </w:rPr>
              <w:t>.»</w:t>
            </w:r>
          </w:p>
        </w:tc>
      </w:tr>
      <w:tr w:rsidR="009B6F50" w:rsidRPr="009B6F50" w:rsidTr="003B0113">
        <w:trPr>
          <w:trHeight w:val="449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12:</w:t>
            </w:r>
            <w:r w:rsidR="003B0113">
              <w:rPr>
                <w:b/>
                <w:lang w:val="pt-PT"/>
              </w:rPr>
              <w:t>2</w:t>
            </w:r>
            <w:r w:rsidRPr="0064580C">
              <w:rPr>
                <w:b/>
                <w:lang w:val="pt-PT"/>
              </w:rPr>
              <w:t>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Default="009B6F50" w:rsidP="00690E2E">
            <w:pPr>
              <w:ind w:left="72"/>
              <w:rPr>
                <w:lang w:val="pt-PT"/>
              </w:rPr>
            </w:pPr>
            <w:r>
              <w:rPr>
                <w:rFonts w:cstheme="minorHAnsi"/>
                <w:b/>
                <w:lang w:val="pt-PT"/>
              </w:rPr>
              <w:t>Debate – perguntas e resposta</w:t>
            </w:r>
            <w:r w:rsidR="00DC4825">
              <w:rPr>
                <w:rFonts w:cstheme="minorHAnsi"/>
                <w:b/>
                <w:lang w:val="pt-PT"/>
              </w:rPr>
              <w:t>s</w:t>
            </w:r>
          </w:p>
        </w:tc>
      </w:tr>
      <w:tr w:rsidR="009B6F50" w:rsidRPr="009B6F50" w:rsidTr="003B0113">
        <w:trPr>
          <w:trHeight w:val="301"/>
        </w:trPr>
        <w:tc>
          <w:tcPr>
            <w:tcW w:w="1368" w:type="dxa"/>
            <w:tcBorders>
              <w:right w:val="single" w:sz="4" w:space="0" w:color="auto"/>
            </w:tcBorders>
          </w:tcPr>
          <w:p w:rsidR="009B6F50" w:rsidRPr="0064580C" w:rsidRDefault="009B6F50" w:rsidP="00690E2E">
            <w:pPr>
              <w:ind w:right="72"/>
              <w:jc w:val="right"/>
              <w:rPr>
                <w:b/>
                <w:lang w:val="pt-PT"/>
              </w:rPr>
            </w:pPr>
            <w:r w:rsidRPr="0064580C">
              <w:rPr>
                <w:b/>
                <w:lang w:val="pt-PT"/>
              </w:rPr>
              <w:t>13:00</w:t>
            </w:r>
          </w:p>
        </w:tc>
        <w:tc>
          <w:tcPr>
            <w:tcW w:w="8100" w:type="dxa"/>
            <w:tcBorders>
              <w:left w:val="single" w:sz="4" w:space="0" w:color="auto"/>
            </w:tcBorders>
          </w:tcPr>
          <w:p w:rsidR="009B6F50" w:rsidRPr="009D4ACC" w:rsidRDefault="009B6F50" w:rsidP="009D4ACC">
            <w:pPr>
              <w:ind w:left="72"/>
              <w:rPr>
                <w:b/>
                <w:color w:val="FFC000"/>
                <w:lang w:val="pt-PT"/>
              </w:rPr>
            </w:pPr>
            <w:r w:rsidRPr="009D4ACC">
              <w:rPr>
                <w:b/>
                <w:color w:val="FFC000"/>
                <w:lang w:val="pt-PT"/>
              </w:rPr>
              <w:t>Almoço</w:t>
            </w:r>
            <w:r w:rsidR="009D4ACC" w:rsidRPr="009D4ACC">
              <w:rPr>
                <w:b/>
                <w:color w:val="FFC000"/>
                <w:lang w:val="pt-PT"/>
              </w:rPr>
              <w:t xml:space="preserve"> oferecido</w:t>
            </w:r>
            <w:r w:rsidR="00767101" w:rsidRPr="009D4ACC">
              <w:rPr>
                <w:b/>
                <w:color w:val="FFC000"/>
                <w:lang w:val="pt-PT"/>
              </w:rPr>
              <w:t>/coletivo</w:t>
            </w:r>
          </w:p>
        </w:tc>
      </w:tr>
    </w:tbl>
    <w:p w:rsidR="0013446E" w:rsidRDefault="0013446E">
      <w:pPr>
        <w:rPr>
          <w:lang w:val="pt-PT"/>
        </w:rPr>
      </w:pPr>
    </w:p>
    <w:sectPr w:rsidR="0013446E" w:rsidSect="00DC4825">
      <w:headerReference w:type="default" r:id="rId8"/>
      <w:pgSz w:w="12240" w:h="15840"/>
      <w:pgMar w:top="242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5DD0" w:rsidRDefault="00B75DD0" w:rsidP="00DC4825">
      <w:pPr>
        <w:spacing w:after="0" w:line="240" w:lineRule="auto"/>
      </w:pPr>
      <w:r>
        <w:separator/>
      </w:r>
    </w:p>
  </w:endnote>
  <w:endnote w:type="continuationSeparator" w:id="1">
    <w:p w:rsidR="00B75DD0" w:rsidRDefault="00B75DD0" w:rsidP="00DC48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5DD0" w:rsidRDefault="00B75DD0" w:rsidP="00DC4825">
      <w:pPr>
        <w:spacing w:after="0" w:line="240" w:lineRule="auto"/>
      </w:pPr>
      <w:r>
        <w:separator/>
      </w:r>
    </w:p>
  </w:footnote>
  <w:footnote w:type="continuationSeparator" w:id="1">
    <w:p w:rsidR="00B75DD0" w:rsidRDefault="00B75DD0" w:rsidP="00DC4825">
      <w:pPr>
        <w:spacing w:after="0" w:line="240" w:lineRule="auto"/>
      </w:pPr>
      <w:r>
        <w:continuationSeparator/>
      </w:r>
    </w:p>
  </w:footnote>
  <w:footnote w:id="2">
    <w:p w:rsidR="00767101" w:rsidRPr="0002632B" w:rsidRDefault="00767101">
      <w:pPr>
        <w:pStyle w:val="FootnoteText"/>
        <w:rPr>
          <w:lang w:val="pt-PT"/>
        </w:rPr>
      </w:pPr>
      <w:r>
        <w:rPr>
          <w:rStyle w:val="FootnoteReference"/>
        </w:rPr>
        <w:footnoteRef/>
      </w:r>
      <w:r w:rsidRPr="0002632B">
        <w:rPr>
          <w:lang w:val="pt-PT"/>
        </w:rPr>
        <w:t xml:space="preserve"> </w:t>
      </w:r>
      <w:r w:rsidR="00502FFB">
        <w:rPr>
          <w:lang w:val="pt-PT"/>
        </w:rPr>
        <w:t>«</w:t>
      </w:r>
      <w:r w:rsidR="0002632B" w:rsidRPr="000511BF">
        <w:rPr>
          <w:b/>
          <w:i/>
          <w:color w:val="0070C0"/>
          <w:sz w:val="18"/>
          <w:szCs w:val="18"/>
          <w:lang w:val="pt-PT"/>
        </w:rPr>
        <w:t>Queira notar que a programação, quer do dia 9 como do dia 10, é a mesma, dependendo da disponibilidade de cada convidado em participar num dia ou no outro</w:t>
      </w:r>
      <w:r w:rsidR="00502FFB">
        <w:rPr>
          <w:i/>
          <w:lang w:val="pt-PT"/>
        </w:rPr>
        <w:t>»</w:t>
      </w:r>
      <w:r w:rsidR="0002632B" w:rsidRPr="0002632B">
        <w:rPr>
          <w:i/>
          <w:lang w:val="pt-PT"/>
        </w:rPr>
        <w:t>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4825" w:rsidRDefault="00E41459">
    <w:pPr>
      <w:pStyle w:val="Header"/>
    </w:pPr>
    <w:r w:rsidRPr="00E41459">
      <w:rPr>
        <w:noProof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column">
            <wp:posOffset>5244465</wp:posOffset>
          </wp:positionH>
          <wp:positionV relativeFrom="paragraph">
            <wp:posOffset>9525</wp:posOffset>
          </wp:positionV>
          <wp:extent cx="749300" cy="532765"/>
          <wp:effectExtent l="19050" t="0" r="0" b="0"/>
          <wp:wrapSquare wrapText="bothSides"/>
          <wp:docPr id="1" name="Picture 1" descr="TheJointOffice_logo_HiRes_PNU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heJointOffice_logo_HiRes_PNUD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300" cy="5327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E579F8">
      <w:rPr>
        <w:noProof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3949605</wp:posOffset>
          </wp:positionH>
          <wp:positionV relativeFrom="paragraph">
            <wp:posOffset>-34119</wp:posOffset>
          </wp:positionV>
          <wp:extent cx="1292244" cy="539086"/>
          <wp:effectExtent l="19050" t="0" r="5715" b="0"/>
          <wp:wrapSquare wrapText="bothSides"/>
          <wp:docPr id="5" name="Picture 2" descr="UNCV_logo_Horizontal_HiRes_bl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UNCV_logo_Horizontal_HiRes_blue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9685" cy="538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E579F8">
      <w:rPr>
        <w:noProof/>
      </w:rPr>
      <w:drawing>
        <wp:anchor distT="0" distB="0" distL="114300" distR="114300" simplePos="0" relativeHeight="251665408" behindDoc="1" locked="0" layoutInCell="1" allowOverlap="1">
          <wp:simplePos x="0" y="0"/>
          <wp:positionH relativeFrom="column">
            <wp:posOffset>-110604</wp:posOffset>
          </wp:positionH>
          <wp:positionV relativeFrom="paragraph">
            <wp:posOffset>6824</wp:posOffset>
          </wp:positionV>
          <wp:extent cx="1462841" cy="498143"/>
          <wp:effectExtent l="19050" t="0" r="5715" b="0"/>
          <wp:wrapTight wrapText="bothSides">
            <wp:wrapPolygon edited="0">
              <wp:start x="-282" y="0"/>
              <wp:lineTo x="-282" y="20663"/>
              <wp:lineTo x="21684" y="20663"/>
              <wp:lineTo x="21684" y="0"/>
              <wp:lineTo x="-282" y="0"/>
            </wp:wrapPolygon>
          </wp:wrapTight>
          <wp:docPr id="6" name="Imagem 1" descr="cid:image001.jpg@01CC3C06.CB24D2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cid:image001.jpg@01CC3C06.CB24D200"/>
                  <pic:cNvPicPr>
                    <a:picLocks noChangeAspect="1" noChangeArrowheads="1"/>
                  </pic:cNvPicPr>
                </pic:nvPicPr>
                <pic:blipFill>
                  <a:blip r:embed="rId3" r:link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1135" cy="4978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25525"/>
    <w:multiLevelType w:val="hybridMultilevel"/>
    <w:tmpl w:val="3ECEF35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EFB461C6">
      <w:start w:val="1"/>
      <w:numFmt w:val="lowerRoman"/>
      <w:lvlText w:val="%3."/>
      <w:lvlJc w:val="right"/>
      <w:pPr>
        <w:ind w:left="1800" w:hanging="180"/>
      </w:pPr>
      <w:rPr>
        <w:color w:val="0070C0"/>
      </w:r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3446E"/>
    <w:rsid w:val="00000EE9"/>
    <w:rsid w:val="000023AD"/>
    <w:rsid w:val="00003863"/>
    <w:rsid w:val="00003F8C"/>
    <w:rsid w:val="000066A9"/>
    <w:rsid w:val="00006901"/>
    <w:rsid w:val="00010075"/>
    <w:rsid w:val="00011020"/>
    <w:rsid w:val="000112B6"/>
    <w:rsid w:val="000112D1"/>
    <w:rsid w:val="0001378C"/>
    <w:rsid w:val="00013D04"/>
    <w:rsid w:val="0001499E"/>
    <w:rsid w:val="00014B84"/>
    <w:rsid w:val="00020C15"/>
    <w:rsid w:val="00021171"/>
    <w:rsid w:val="000215D7"/>
    <w:rsid w:val="00022479"/>
    <w:rsid w:val="00024CD4"/>
    <w:rsid w:val="00025D61"/>
    <w:rsid w:val="0002632B"/>
    <w:rsid w:val="00026DC0"/>
    <w:rsid w:val="00027A4B"/>
    <w:rsid w:val="00027BE5"/>
    <w:rsid w:val="000301FF"/>
    <w:rsid w:val="00031F4B"/>
    <w:rsid w:val="00033E86"/>
    <w:rsid w:val="00036042"/>
    <w:rsid w:val="0003617D"/>
    <w:rsid w:val="000378D2"/>
    <w:rsid w:val="0004024C"/>
    <w:rsid w:val="00042C82"/>
    <w:rsid w:val="000439FE"/>
    <w:rsid w:val="00046B4E"/>
    <w:rsid w:val="00050F93"/>
    <w:rsid w:val="00051080"/>
    <w:rsid w:val="000511BF"/>
    <w:rsid w:val="000530A6"/>
    <w:rsid w:val="00054A4E"/>
    <w:rsid w:val="00055914"/>
    <w:rsid w:val="00055CF6"/>
    <w:rsid w:val="00056F92"/>
    <w:rsid w:val="000618D0"/>
    <w:rsid w:val="00062EA8"/>
    <w:rsid w:val="00065E0B"/>
    <w:rsid w:val="00066471"/>
    <w:rsid w:val="00066A35"/>
    <w:rsid w:val="00070758"/>
    <w:rsid w:val="0007271C"/>
    <w:rsid w:val="000759C7"/>
    <w:rsid w:val="00077372"/>
    <w:rsid w:val="0008020F"/>
    <w:rsid w:val="00080833"/>
    <w:rsid w:val="000814D4"/>
    <w:rsid w:val="000818DF"/>
    <w:rsid w:val="00083ED7"/>
    <w:rsid w:val="00084733"/>
    <w:rsid w:val="0008483A"/>
    <w:rsid w:val="00086EAC"/>
    <w:rsid w:val="00090E7E"/>
    <w:rsid w:val="00092C96"/>
    <w:rsid w:val="00092FC2"/>
    <w:rsid w:val="0009458E"/>
    <w:rsid w:val="00096F77"/>
    <w:rsid w:val="00097405"/>
    <w:rsid w:val="000A2F96"/>
    <w:rsid w:val="000A3402"/>
    <w:rsid w:val="000A75A6"/>
    <w:rsid w:val="000B0340"/>
    <w:rsid w:val="000B0817"/>
    <w:rsid w:val="000B3FDA"/>
    <w:rsid w:val="000B4669"/>
    <w:rsid w:val="000B6C9E"/>
    <w:rsid w:val="000B7DA3"/>
    <w:rsid w:val="000C438C"/>
    <w:rsid w:val="000C496C"/>
    <w:rsid w:val="000C5396"/>
    <w:rsid w:val="000C658F"/>
    <w:rsid w:val="000C6B0F"/>
    <w:rsid w:val="000C71EC"/>
    <w:rsid w:val="000D128D"/>
    <w:rsid w:val="000D1A66"/>
    <w:rsid w:val="000D3046"/>
    <w:rsid w:val="000D5708"/>
    <w:rsid w:val="000D635C"/>
    <w:rsid w:val="000D6809"/>
    <w:rsid w:val="000D72FF"/>
    <w:rsid w:val="000D7E14"/>
    <w:rsid w:val="000E09B1"/>
    <w:rsid w:val="000E0C9C"/>
    <w:rsid w:val="000E17A4"/>
    <w:rsid w:val="000E1AFB"/>
    <w:rsid w:val="000E46CB"/>
    <w:rsid w:val="000E728A"/>
    <w:rsid w:val="000F3B3A"/>
    <w:rsid w:val="000F5349"/>
    <w:rsid w:val="000F68BC"/>
    <w:rsid w:val="00103B9F"/>
    <w:rsid w:val="00103E2F"/>
    <w:rsid w:val="00106203"/>
    <w:rsid w:val="001068D6"/>
    <w:rsid w:val="00106E5A"/>
    <w:rsid w:val="00106F6A"/>
    <w:rsid w:val="001070F2"/>
    <w:rsid w:val="00112299"/>
    <w:rsid w:val="001138BA"/>
    <w:rsid w:val="00115347"/>
    <w:rsid w:val="0011636B"/>
    <w:rsid w:val="00117CC4"/>
    <w:rsid w:val="00121B0D"/>
    <w:rsid w:val="00121CC1"/>
    <w:rsid w:val="00121EA9"/>
    <w:rsid w:val="00121F40"/>
    <w:rsid w:val="00122A3A"/>
    <w:rsid w:val="00122DEE"/>
    <w:rsid w:val="00123151"/>
    <w:rsid w:val="001239B5"/>
    <w:rsid w:val="001248F3"/>
    <w:rsid w:val="0012491A"/>
    <w:rsid w:val="0012568F"/>
    <w:rsid w:val="0012657E"/>
    <w:rsid w:val="00130A58"/>
    <w:rsid w:val="00130CAD"/>
    <w:rsid w:val="00130EF2"/>
    <w:rsid w:val="0013446E"/>
    <w:rsid w:val="00136297"/>
    <w:rsid w:val="0013764E"/>
    <w:rsid w:val="00141B0A"/>
    <w:rsid w:val="00141EB2"/>
    <w:rsid w:val="00143823"/>
    <w:rsid w:val="00143AAF"/>
    <w:rsid w:val="00143CB6"/>
    <w:rsid w:val="001446AA"/>
    <w:rsid w:val="00145B22"/>
    <w:rsid w:val="00145C25"/>
    <w:rsid w:val="001467EF"/>
    <w:rsid w:val="001569AD"/>
    <w:rsid w:val="00160975"/>
    <w:rsid w:val="00163DB3"/>
    <w:rsid w:val="001645FA"/>
    <w:rsid w:val="001649BA"/>
    <w:rsid w:val="00164E74"/>
    <w:rsid w:val="0016617A"/>
    <w:rsid w:val="0016701B"/>
    <w:rsid w:val="00167143"/>
    <w:rsid w:val="00173A51"/>
    <w:rsid w:val="0017547A"/>
    <w:rsid w:val="00177D25"/>
    <w:rsid w:val="00180C9C"/>
    <w:rsid w:val="00182A16"/>
    <w:rsid w:val="001838D9"/>
    <w:rsid w:val="00184637"/>
    <w:rsid w:val="00185E28"/>
    <w:rsid w:val="00186F86"/>
    <w:rsid w:val="001871AE"/>
    <w:rsid w:val="001874A4"/>
    <w:rsid w:val="00187F2C"/>
    <w:rsid w:val="001900DF"/>
    <w:rsid w:val="00192AB0"/>
    <w:rsid w:val="00193B68"/>
    <w:rsid w:val="001964B0"/>
    <w:rsid w:val="0019669F"/>
    <w:rsid w:val="001A0C6C"/>
    <w:rsid w:val="001A1D3C"/>
    <w:rsid w:val="001B0AE4"/>
    <w:rsid w:val="001B0CCD"/>
    <w:rsid w:val="001B1692"/>
    <w:rsid w:val="001B3B4B"/>
    <w:rsid w:val="001B6185"/>
    <w:rsid w:val="001B6A88"/>
    <w:rsid w:val="001B6DF1"/>
    <w:rsid w:val="001B7DEA"/>
    <w:rsid w:val="001C01F6"/>
    <w:rsid w:val="001C2553"/>
    <w:rsid w:val="001C7BC3"/>
    <w:rsid w:val="001D1AB0"/>
    <w:rsid w:val="001D3B9D"/>
    <w:rsid w:val="001D4001"/>
    <w:rsid w:val="001D5EC4"/>
    <w:rsid w:val="001E1A9E"/>
    <w:rsid w:val="001E2901"/>
    <w:rsid w:val="001E31EE"/>
    <w:rsid w:val="001E4098"/>
    <w:rsid w:val="001E4975"/>
    <w:rsid w:val="001E7122"/>
    <w:rsid w:val="001E7942"/>
    <w:rsid w:val="001E7B85"/>
    <w:rsid w:val="001F1B45"/>
    <w:rsid w:val="001F3948"/>
    <w:rsid w:val="001F3B26"/>
    <w:rsid w:val="001F3F79"/>
    <w:rsid w:val="001F43DE"/>
    <w:rsid w:val="001F5625"/>
    <w:rsid w:val="001F6851"/>
    <w:rsid w:val="001F7273"/>
    <w:rsid w:val="00200278"/>
    <w:rsid w:val="00200AF9"/>
    <w:rsid w:val="00200C6D"/>
    <w:rsid w:val="00200C96"/>
    <w:rsid w:val="00201034"/>
    <w:rsid w:val="00201B1B"/>
    <w:rsid w:val="002058F3"/>
    <w:rsid w:val="002118FF"/>
    <w:rsid w:val="00215E0D"/>
    <w:rsid w:val="00216DF9"/>
    <w:rsid w:val="002207C9"/>
    <w:rsid w:val="002221FE"/>
    <w:rsid w:val="00224F28"/>
    <w:rsid w:val="00225A3F"/>
    <w:rsid w:val="00226856"/>
    <w:rsid w:val="002272F3"/>
    <w:rsid w:val="002275FD"/>
    <w:rsid w:val="0023077C"/>
    <w:rsid w:val="00231110"/>
    <w:rsid w:val="00232EB4"/>
    <w:rsid w:val="0023675D"/>
    <w:rsid w:val="00241A0D"/>
    <w:rsid w:val="00241B40"/>
    <w:rsid w:val="00241C0D"/>
    <w:rsid w:val="002428C2"/>
    <w:rsid w:val="00243761"/>
    <w:rsid w:val="0024390D"/>
    <w:rsid w:val="002446FF"/>
    <w:rsid w:val="002460C6"/>
    <w:rsid w:val="002502DB"/>
    <w:rsid w:val="00252336"/>
    <w:rsid w:val="002523C7"/>
    <w:rsid w:val="00254E45"/>
    <w:rsid w:val="002563B6"/>
    <w:rsid w:val="00256784"/>
    <w:rsid w:val="00261699"/>
    <w:rsid w:val="002638AC"/>
    <w:rsid w:val="00263D04"/>
    <w:rsid w:val="002640F8"/>
    <w:rsid w:val="002652C2"/>
    <w:rsid w:val="00265DE6"/>
    <w:rsid w:val="00272C26"/>
    <w:rsid w:val="00274806"/>
    <w:rsid w:val="00274FE9"/>
    <w:rsid w:val="00281360"/>
    <w:rsid w:val="00281AC9"/>
    <w:rsid w:val="00282E2B"/>
    <w:rsid w:val="00283879"/>
    <w:rsid w:val="002863DE"/>
    <w:rsid w:val="00287F37"/>
    <w:rsid w:val="00291BFF"/>
    <w:rsid w:val="0029204D"/>
    <w:rsid w:val="00293151"/>
    <w:rsid w:val="002945BF"/>
    <w:rsid w:val="002A0549"/>
    <w:rsid w:val="002A14C3"/>
    <w:rsid w:val="002A2E7C"/>
    <w:rsid w:val="002A2FAE"/>
    <w:rsid w:val="002A4D66"/>
    <w:rsid w:val="002A5E61"/>
    <w:rsid w:val="002B0098"/>
    <w:rsid w:val="002B22C2"/>
    <w:rsid w:val="002B3697"/>
    <w:rsid w:val="002B5A06"/>
    <w:rsid w:val="002B7EC6"/>
    <w:rsid w:val="002C15FF"/>
    <w:rsid w:val="002C1CAA"/>
    <w:rsid w:val="002C552C"/>
    <w:rsid w:val="002C559C"/>
    <w:rsid w:val="002C58FC"/>
    <w:rsid w:val="002D0323"/>
    <w:rsid w:val="002D0610"/>
    <w:rsid w:val="002D0BF6"/>
    <w:rsid w:val="002D19D2"/>
    <w:rsid w:val="002D1BD2"/>
    <w:rsid w:val="002D2A97"/>
    <w:rsid w:val="002D38AE"/>
    <w:rsid w:val="002D49AA"/>
    <w:rsid w:val="002D4EA5"/>
    <w:rsid w:val="002D6722"/>
    <w:rsid w:val="002D6EEA"/>
    <w:rsid w:val="002D790D"/>
    <w:rsid w:val="002E4408"/>
    <w:rsid w:val="002E5603"/>
    <w:rsid w:val="002E6C60"/>
    <w:rsid w:val="002E71F7"/>
    <w:rsid w:val="002E7492"/>
    <w:rsid w:val="002E7DDA"/>
    <w:rsid w:val="002F1605"/>
    <w:rsid w:val="002F2DAF"/>
    <w:rsid w:val="002F60A3"/>
    <w:rsid w:val="003007DD"/>
    <w:rsid w:val="003012AA"/>
    <w:rsid w:val="003023FF"/>
    <w:rsid w:val="00302646"/>
    <w:rsid w:val="00302E42"/>
    <w:rsid w:val="00303EAD"/>
    <w:rsid w:val="00304012"/>
    <w:rsid w:val="00305BCF"/>
    <w:rsid w:val="003066AC"/>
    <w:rsid w:val="0030685B"/>
    <w:rsid w:val="00306967"/>
    <w:rsid w:val="00306BCC"/>
    <w:rsid w:val="00306DAB"/>
    <w:rsid w:val="003071AF"/>
    <w:rsid w:val="0031072B"/>
    <w:rsid w:val="00310A1D"/>
    <w:rsid w:val="0031224D"/>
    <w:rsid w:val="00321039"/>
    <w:rsid w:val="0032262D"/>
    <w:rsid w:val="00326785"/>
    <w:rsid w:val="00331F05"/>
    <w:rsid w:val="003350FF"/>
    <w:rsid w:val="00335299"/>
    <w:rsid w:val="00336E78"/>
    <w:rsid w:val="00336F21"/>
    <w:rsid w:val="003408B1"/>
    <w:rsid w:val="003423B8"/>
    <w:rsid w:val="0034380F"/>
    <w:rsid w:val="00352A03"/>
    <w:rsid w:val="00356A9C"/>
    <w:rsid w:val="00356C84"/>
    <w:rsid w:val="00357DD0"/>
    <w:rsid w:val="00360476"/>
    <w:rsid w:val="00360804"/>
    <w:rsid w:val="003608AE"/>
    <w:rsid w:val="00362E3D"/>
    <w:rsid w:val="00362F1E"/>
    <w:rsid w:val="00362FF0"/>
    <w:rsid w:val="00363DED"/>
    <w:rsid w:val="00364F38"/>
    <w:rsid w:val="00365715"/>
    <w:rsid w:val="0036578C"/>
    <w:rsid w:val="00373224"/>
    <w:rsid w:val="00373441"/>
    <w:rsid w:val="0037498D"/>
    <w:rsid w:val="00376535"/>
    <w:rsid w:val="00376E60"/>
    <w:rsid w:val="00377EE0"/>
    <w:rsid w:val="00380987"/>
    <w:rsid w:val="00381C61"/>
    <w:rsid w:val="00382680"/>
    <w:rsid w:val="003828BB"/>
    <w:rsid w:val="00382FC1"/>
    <w:rsid w:val="00385B5C"/>
    <w:rsid w:val="00386E65"/>
    <w:rsid w:val="00390864"/>
    <w:rsid w:val="0039112B"/>
    <w:rsid w:val="0039207B"/>
    <w:rsid w:val="00392CB1"/>
    <w:rsid w:val="00392CFA"/>
    <w:rsid w:val="00394441"/>
    <w:rsid w:val="00394DE8"/>
    <w:rsid w:val="00395789"/>
    <w:rsid w:val="00396159"/>
    <w:rsid w:val="0039654C"/>
    <w:rsid w:val="00396A06"/>
    <w:rsid w:val="003A15AE"/>
    <w:rsid w:val="003A1E07"/>
    <w:rsid w:val="003A2B5C"/>
    <w:rsid w:val="003A378C"/>
    <w:rsid w:val="003A3BF1"/>
    <w:rsid w:val="003A5573"/>
    <w:rsid w:val="003A5A56"/>
    <w:rsid w:val="003B0113"/>
    <w:rsid w:val="003B05BC"/>
    <w:rsid w:val="003B35DF"/>
    <w:rsid w:val="003B6835"/>
    <w:rsid w:val="003B791A"/>
    <w:rsid w:val="003C307D"/>
    <w:rsid w:val="003C39A7"/>
    <w:rsid w:val="003C566A"/>
    <w:rsid w:val="003C5E88"/>
    <w:rsid w:val="003C6CA0"/>
    <w:rsid w:val="003C7419"/>
    <w:rsid w:val="003D0B0D"/>
    <w:rsid w:val="003D2A7A"/>
    <w:rsid w:val="003D6CE4"/>
    <w:rsid w:val="003D705E"/>
    <w:rsid w:val="003E0E00"/>
    <w:rsid w:val="003E0F36"/>
    <w:rsid w:val="003E48BE"/>
    <w:rsid w:val="003E661D"/>
    <w:rsid w:val="003E6CA7"/>
    <w:rsid w:val="003F22C3"/>
    <w:rsid w:val="003F3E2D"/>
    <w:rsid w:val="003F60B8"/>
    <w:rsid w:val="003F6499"/>
    <w:rsid w:val="003F690C"/>
    <w:rsid w:val="003F79CC"/>
    <w:rsid w:val="003F7B26"/>
    <w:rsid w:val="00400097"/>
    <w:rsid w:val="00400948"/>
    <w:rsid w:val="00401C60"/>
    <w:rsid w:val="00401DDC"/>
    <w:rsid w:val="00403CB7"/>
    <w:rsid w:val="0040486D"/>
    <w:rsid w:val="00405A8A"/>
    <w:rsid w:val="00406089"/>
    <w:rsid w:val="00406213"/>
    <w:rsid w:val="00406C0E"/>
    <w:rsid w:val="00406EB5"/>
    <w:rsid w:val="0041152D"/>
    <w:rsid w:val="00412875"/>
    <w:rsid w:val="00413499"/>
    <w:rsid w:val="004148F9"/>
    <w:rsid w:val="00414B2C"/>
    <w:rsid w:val="00414DDD"/>
    <w:rsid w:val="004158FA"/>
    <w:rsid w:val="004178A8"/>
    <w:rsid w:val="00420739"/>
    <w:rsid w:val="004225C7"/>
    <w:rsid w:val="004245FE"/>
    <w:rsid w:val="00431AE0"/>
    <w:rsid w:val="004329A9"/>
    <w:rsid w:val="004338EC"/>
    <w:rsid w:val="00434F75"/>
    <w:rsid w:val="004364FB"/>
    <w:rsid w:val="004367AF"/>
    <w:rsid w:val="0043723D"/>
    <w:rsid w:val="00442922"/>
    <w:rsid w:val="00446957"/>
    <w:rsid w:val="00446FCF"/>
    <w:rsid w:val="004477BD"/>
    <w:rsid w:val="004508AA"/>
    <w:rsid w:val="00452372"/>
    <w:rsid w:val="00453F8B"/>
    <w:rsid w:val="0045461A"/>
    <w:rsid w:val="004551AB"/>
    <w:rsid w:val="00455AF9"/>
    <w:rsid w:val="0045664B"/>
    <w:rsid w:val="00456FCA"/>
    <w:rsid w:val="00460522"/>
    <w:rsid w:val="00461D49"/>
    <w:rsid w:val="0046208C"/>
    <w:rsid w:val="0046249D"/>
    <w:rsid w:val="00462647"/>
    <w:rsid w:val="00463635"/>
    <w:rsid w:val="00463B3A"/>
    <w:rsid w:val="00464264"/>
    <w:rsid w:val="00464834"/>
    <w:rsid w:val="004665A8"/>
    <w:rsid w:val="00467FF5"/>
    <w:rsid w:val="00470369"/>
    <w:rsid w:val="00472496"/>
    <w:rsid w:val="004734B5"/>
    <w:rsid w:val="0047469C"/>
    <w:rsid w:val="00474DD6"/>
    <w:rsid w:val="0047611B"/>
    <w:rsid w:val="00476664"/>
    <w:rsid w:val="00480890"/>
    <w:rsid w:val="0048561E"/>
    <w:rsid w:val="00485FA7"/>
    <w:rsid w:val="004869F5"/>
    <w:rsid w:val="004901D3"/>
    <w:rsid w:val="0049027D"/>
    <w:rsid w:val="00493FC8"/>
    <w:rsid w:val="00496CF8"/>
    <w:rsid w:val="004971F0"/>
    <w:rsid w:val="00497A7F"/>
    <w:rsid w:val="004A2010"/>
    <w:rsid w:val="004A3150"/>
    <w:rsid w:val="004A4417"/>
    <w:rsid w:val="004A65AC"/>
    <w:rsid w:val="004A7775"/>
    <w:rsid w:val="004B018B"/>
    <w:rsid w:val="004B027C"/>
    <w:rsid w:val="004B0528"/>
    <w:rsid w:val="004B2BE1"/>
    <w:rsid w:val="004B3AC6"/>
    <w:rsid w:val="004B53B8"/>
    <w:rsid w:val="004C0FA6"/>
    <w:rsid w:val="004C25A1"/>
    <w:rsid w:val="004C2897"/>
    <w:rsid w:val="004C2FCE"/>
    <w:rsid w:val="004C46E7"/>
    <w:rsid w:val="004C4BD2"/>
    <w:rsid w:val="004C511E"/>
    <w:rsid w:val="004C68DD"/>
    <w:rsid w:val="004C759F"/>
    <w:rsid w:val="004D024E"/>
    <w:rsid w:val="004D2BB5"/>
    <w:rsid w:val="004D3E32"/>
    <w:rsid w:val="004D70FC"/>
    <w:rsid w:val="004E01A0"/>
    <w:rsid w:val="004E0D59"/>
    <w:rsid w:val="004E1852"/>
    <w:rsid w:val="004E1C5E"/>
    <w:rsid w:val="004E2E82"/>
    <w:rsid w:val="004E566E"/>
    <w:rsid w:val="004E5685"/>
    <w:rsid w:val="004E5F72"/>
    <w:rsid w:val="004E6841"/>
    <w:rsid w:val="004E6843"/>
    <w:rsid w:val="004E775E"/>
    <w:rsid w:val="004F0CD8"/>
    <w:rsid w:val="004F19FD"/>
    <w:rsid w:val="004F5FBC"/>
    <w:rsid w:val="004F73C9"/>
    <w:rsid w:val="0050143E"/>
    <w:rsid w:val="005014FE"/>
    <w:rsid w:val="00502454"/>
    <w:rsid w:val="00502FFB"/>
    <w:rsid w:val="0050395F"/>
    <w:rsid w:val="00504BDF"/>
    <w:rsid w:val="00504DBF"/>
    <w:rsid w:val="00506F3C"/>
    <w:rsid w:val="005079D4"/>
    <w:rsid w:val="005105B5"/>
    <w:rsid w:val="00510D69"/>
    <w:rsid w:val="00510F14"/>
    <w:rsid w:val="005115C8"/>
    <w:rsid w:val="00513915"/>
    <w:rsid w:val="00516C95"/>
    <w:rsid w:val="00517B53"/>
    <w:rsid w:val="00520614"/>
    <w:rsid w:val="00521319"/>
    <w:rsid w:val="0052327B"/>
    <w:rsid w:val="0052523B"/>
    <w:rsid w:val="00525622"/>
    <w:rsid w:val="00531004"/>
    <w:rsid w:val="005311D1"/>
    <w:rsid w:val="005316F6"/>
    <w:rsid w:val="00532491"/>
    <w:rsid w:val="00533780"/>
    <w:rsid w:val="005346A4"/>
    <w:rsid w:val="00534B78"/>
    <w:rsid w:val="00535A7B"/>
    <w:rsid w:val="00536CF8"/>
    <w:rsid w:val="00540D34"/>
    <w:rsid w:val="00542117"/>
    <w:rsid w:val="00542DB7"/>
    <w:rsid w:val="00543172"/>
    <w:rsid w:val="00544BB8"/>
    <w:rsid w:val="00545513"/>
    <w:rsid w:val="0054690A"/>
    <w:rsid w:val="0055272E"/>
    <w:rsid w:val="00553CB5"/>
    <w:rsid w:val="0055527D"/>
    <w:rsid w:val="0055539A"/>
    <w:rsid w:val="00556681"/>
    <w:rsid w:val="00556D67"/>
    <w:rsid w:val="00561B79"/>
    <w:rsid w:val="00561EB1"/>
    <w:rsid w:val="0056414C"/>
    <w:rsid w:val="00564940"/>
    <w:rsid w:val="00564FC0"/>
    <w:rsid w:val="00565A5F"/>
    <w:rsid w:val="0056708D"/>
    <w:rsid w:val="005674F9"/>
    <w:rsid w:val="005674FF"/>
    <w:rsid w:val="005716D7"/>
    <w:rsid w:val="00571C39"/>
    <w:rsid w:val="005771DC"/>
    <w:rsid w:val="00580C53"/>
    <w:rsid w:val="0058204A"/>
    <w:rsid w:val="00583381"/>
    <w:rsid w:val="005879FD"/>
    <w:rsid w:val="00587A5E"/>
    <w:rsid w:val="00590071"/>
    <w:rsid w:val="00590121"/>
    <w:rsid w:val="005907CF"/>
    <w:rsid w:val="00590D49"/>
    <w:rsid w:val="0059181A"/>
    <w:rsid w:val="00592416"/>
    <w:rsid w:val="00592E8C"/>
    <w:rsid w:val="0059464A"/>
    <w:rsid w:val="00597C2C"/>
    <w:rsid w:val="00597FC7"/>
    <w:rsid w:val="005A159F"/>
    <w:rsid w:val="005A3073"/>
    <w:rsid w:val="005A307C"/>
    <w:rsid w:val="005A4707"/>
    <w:rsid w:val="005A4D9A"/>
    <w:rsid w:val="005A6F15"/>
    <w:rsid w:val="005B029D"/>
    <w:rsid w:val="005B38DD"/>
    <w:rsid w:val="005B3F56"/>
    <w:rsid w:val="005B400F"/>
    <w:rsid w:val="005C1A7B"/>
    <w:rsid w:val="005C2742"/>
    <w:rsid w:val="005C4E52"/>
    <w:rsid w:val="005C5827"/>
    <w:rsid w:val="005C589B"/>
    <w:rsid w:val="005C5FC0"/>
    <w:rsid w:val="005C7706"/>
    <w:rsid w:val="005C7AA2"/>
    <w:rsid w:val="005C7B27"/>
    <w:rsid w:val="005D04E9"/>
    <w:rsid w:val="005D0F32"/>
    <w:rsid w:val="005D10B2"/>
    <w:rsid w:val="005D2E9E"/>
    <w:rsid w:val="005D3F98"/>
    <w:rsid w:val="005D41B8"/>
    <w:rsid w:val="005D4EF9"/>
    <w:rsid w:val="005D61BA"/>
    <w:rsid w:val="005D7BEB"/>
    <w:rsid w:val="005E06E3"/>
    <w:rsid w:val="005E1353"/>
    <w:rsid w:val="005E28D1"/>
    <w:rsid w:val="005E30D2"/>
    <w:rsid w:val="005E45D4"/>
    <w:rsid w:val="005E4C5E"/>
    <w:rsid w:val="005E6F82"/>
    <w:rsid w:val="005E7575"/>
    <w:rsid w:val="005E7A66"/>
    <w:rsid w:val="005F2368"/>
    <w:rsid w:val="005F2956"/>
    <w:rsid w:val="005F4CE5"/>
    <w:rsid w:val="005F6373"/>
    <w:rsid w:val="00601A23"/>
    <w:rsid w:val="006021DC"/>
    <w:rsid w:val="00602CBE"/>
    <w:rsid w:val="00604E2E"/>
    <w:rsid w:val="00606270"/>
    <w:rsid w:val="0060647D"/>
    <w:rsid w:val="006107AF"/>
    <w:rsid w:val="00610D59"/>
    <w:rsid w:val="00613E6B"/>
    <w:rsid w:val="0061422C"/>
    <w:rsid w:val="006170DA"/>
    <w:rsid w:val="00617D4E"/>
    <w:rsid w:val="00621D3A"/>
    <w:rsid w:val="00623B96"/>
    <w:rsid w:val="006243C1"/>
    <w:rsid w:val="006244FF"/>
    <w:rsid w:val="00625BF3"/>
    <w:rsid w:val="00626589"/>
    <w:rsid w:val="0063015E"/>
    <w:rsid w:val="00631964"/>
    <w:rsid w:val="006372C2"/>
    <w:rsid w:val="00640A86"/>
    <w:rsid w:val="00641EA1"/>
    <w:rsid w:val="00642C6C"/>
    <w:rsid w:val="00643365"/>
    <w:rsid w:val="0064367D"/>
    <w:rsid w:val="006436AF"/>
    <w:rsid w:val="00644787"/>
    <w:rsid w:val="0064580C"/>
    <w:rsid w:val="00647BF4"/>
    <w:rsid w:val="00651D6B"/>
    <w:rsid w:val="0065448A"/>
    <w:rsid w:val="00654BBB"/>
    <w:rsid w:val="00654CE2"/>
    <w:rsid w:val="0065598C"/>
    <w:rsid w:val="00660AD8"/>
    <w:rsid w:val="00666F42"/>
    <w:rsid w:val="00671427"/>
    <w:rsid w:val="00672269"/>
    <w:rsid w:val="00675D47"/>
    <w:rsid w:val="0068081A"/>
    <w:rsid w:val="006841B6"/>
    <w:rsid w:val="00684F7B"/>
    <w:rsid w:val="006853E0"/>
    <w:rsid w:val="0068799D"/>
    <w:rsid w:val="00690C65"/>
    <w:rsid w:val="00690E2E"/>
    <w:rsid w:val="006939E6"/>
    <w:rsid w:val="00694383"/>
    <w:rsid w:val="00695BE5"/>
    <w:rsid w:val="00696BFA"/>
    <w:rsid w:val="006A0C23"/>
    <w:rsid w:val="006A1176"/>
    <w:rsid w:val="006A1CFF"/>
    <w:rsid w:val="006A2014"/>
    <w:rsid w:val="006A2061"/>
    <w:rsid w:val="006A4FB2"/>
    <w:rsid w:val="006A5AA3"/>
    <w:rsid w:val="006A5CF1"/>
    <w:rsid w:val="006A68BF"/>
    <w:rsid w:val="006B0DC7"/>
    <w:rsid w:val="006B369D"/>
    <w:rsid w:val="006B537C"/>
    <w:rsid w:val="006B5DB0"/>
    <w:rsid w:val="006C2916"/>
    <w:rsid w:val="006C4C05"/>
    <w:rsid w:val="006C530C"/>
    <w:rsid w:val="006C5472"/>
    <w:rsid w:val="006C5732"/>
    <w:rsid w:val="006C5F1D"/>
    <w:rsid w:val="006C637B"/>
    <w:rsid w:val="006C7660"/>
    <w:rsid w:val="006C7DA2"/>
    <w:rsid w:val="006D1CDF"/>
    <w:rsid w:val="006D2C7F"/>
    <w:rsid w:val="006D6397"/>
    <w:rsid w:val="006D6E63"/>
    <w:rsid w:val="006D7167"/>
    <w:rsid w:val="006D72CC"/>
    <w:rsid w:val="006D7967"/>
    <w:rsid w:val="006E283C"/>
    <w:rsid w:val="006E56D9"/>
    <w:rsid w:val="006E5AC0"/>
    <w:rsid w:val="006E6816"/>
    <w:rsid w:val="006E7718"/>
    <w:rsid w:val="006F05E7"/>
    <w:rsid w:val="006F1498"/>
    <w:rsid w:val="006F2316"/>
    <w:rsid w:val="006F25EF"/>
    <w:rsid w:val="006F3FC5"/>
    <w:rsid w:val="006F46A1"/>
    <w:rsid w:val="006F532C"/>
    <w:rsid w:val="006F5CE2"/>
    <w:rsid w:val="007000A8"/>
    <w:rsid w:val="0070047C"/>
    <w:rsid w:val="00700641"/>
    <w:rsid w:val="00700E76"/>
    <w:rsid w:val="00701829"/>
    <w:rsid w:val="00701EB1"/>
    <w:rsid w:val="00702614"/>
    <w:rsid w:val="007034D4"/>
    <w:rsid w:val="007040F6"/>
    <w:rsid w:val="007041A9"/>
    <w:rsid w:val="00704B2E"/>
    <w:rsid w:val="007050B3"/>
    <w:rsid w:val="0070562C"/>
    <w:rsid w:val="007057A2"/>
    <w:rsid w:val="007069AC"/>
    <w:rsid w:val="00706F7B"/>
    <w:rsid w:val="0071126C"/>
    <w:rsid w:val="00711309"/>
    <w:rsid w:val="00711C41"/>
    <w:rsid w:val="00712E62"/>
    <w:rsid w:val="00715F57"/>
    <w:rsid w:val="00716476"/>
    <w:rsid w:val="00721417"/>
    <w:rsid w:val="00726F02"/>
    <w:rsid w:val="0072742B"/>
    <w:rsid w:val="00731143"/>
    <w:rsid w:val="00732EDB"/>
    <w:rsid w:val="007337B0"/>
    <w:rsid w:val="00733946"/>
    <w:rsid w:val="007349B3"/>
    <w:rsid w:val="00734A5A"/>
    <w:rsid w:val="00737CD9"/>
    <w:rsid w:val="00745D80"/>
    <w:rsid w:val="00746AD5"/>
    <w:rsid w:val="0074707E"/>
    <w:rsid w:val="00747C9B"/>
    <w:rsid w:val="0075432A"/>
    <w:rsid w:val="00756CA7"/>
    <w:rsid w:val="00757E13"/>
    <w:rsid w:val="00762815"/>
    <w:rsid w:val="00764B94"/>
    <w:rsid w:val="00765EE6"/>
    <w:rsid w:val="00766F05"/>
    <w:rsid w:val="00767101"/>
    <w:rsid w:val="00770752"/>
    <w:rsid w:val="00773571"/>
    <w:rsid w:val="00773B51"/>
    <w:rsid w:val="00775380"/>
    <w:rsid w:val="007766BA"/>
    <w:rsid w:val="00777D0D"/>
    <w:rsid w:val="00777EBC"/>
    <w:rsid w:val="0078010C"/>
    <w:rsid w:val="00782666"/>
    <w:rsid w:val="00783987"/>
    <w:rsid w:val="00783E10"/>
    <w:rsid w:val="00785ECD"/>
    <w:rsid w:val="0078612A"/>
    <w:rsid w:val="007872F4"/>
    <w:rsid w:val="0079454E"/>
    <w:rsid w:val="00796280"/>
    <w:rsid w:val="007964BB"/>
    <w:rsid w:val="007A185F"/>
    <w:rsid w:val="007A1D86"/>
    <w:rsid w:val="007A2387"/>
    <w:rsid w:val="007A2BDC"/>
    <w:rsid w:val="007A458D"/>
    <w:rsid w:val="007A5FB8"/>
    <w:rsid w:val="007B1DB1"/>
    <w:rsid w:val="007C03EC"/>
    <w:rsid w:val="007C09BC"/>
    <w:rsid w:val="007C1318"/>
    <w:rsid w:val="007C18C2"/>
    <w:rsid w:val="007C1D60"/>
    <w:rsid w:val="007C4493"/>
    <w:rsid w:val="007C4D01"/>
    <w:rsid w:val="007D011B"/>
    <w:rsid w:val="007D132A"/>
    <w:rsid w:val="007D2EA4"/>
    <w:rsid w:val="007D4DB0"/>
    <w:rsid w:val="007D65E0"/>
    <w:rsid w:val="007D7DF6"/>
    <w:rsid w:val="007E0376"/>
    <w:rsid w:val="007E11B4"/>
    <w:rsid w:val="007E54D6"/>
    <w:rsid w:val="007E5788"/>
    <w:rsid w:val="007E5EB4"/>
    <w:rsid w:val="007E5ED0"/>
    <w:rsid w:val="007E64EE"/>
    <w:rsid w:val="007E660B"/>
    <w:rsid w:val="007E783D"/>
    <w:rsid w:val="007F24B5"/>
    <w:rsid w:val="007F2AAA"/>
    <w:rsid w:val="007F3D05"/>
    <w:rsid w:val="007F4A1B"/>
    <w:rsid w:val="007F4E5A"/>
    <w:rsid w:val="00804A45"/>
    <w:rsid w:val="008055EA"/>
    <w:rsid w:val="0080676A"/>
    <w:rsid w:val="0080796A"/>
    <w:rsid w:val="00807A2F"/>
    <w:rsid w:val="0081200A"/>
    <w:rsid w:val="0081321C"/>
    <w:rsid w:val="0081656F"/>
    <w:rsid w:val="00820793"/>
    <w:rsid w:val="00822F77"/>
    <w:rsid w:val="00824D9A"/>
    <w:rsid w:val="00825275"/>
    <w:rsid w:val="00827907"/>
    <w:rsid w:val="00827AE3"/>
    <w:rsid w:val="0083088C"/>
    <w:rsid w:val="0083206D"/>
    <w:rsid w:val="0083276B"/>
    <w:rsid w:val="00832D05"/>
    <w:rsid w:val="00832E93"/>
    <w:rsid w:val="00833515"/>
    <w:rsid w:val="00834DF2"/>
    <w:rsid w:val="00835AF4"/>
    <w:rsid w:val="00836251"/>
    <w:rsid w:val="008414C5"/>
    <w:rsid w:val="00843DE4"/>
    <w:rsid w:val="00845D97"/>
    <w:rsid w:val="008517DA"/>
    <w:rsid w:val="00852397"/>
    <w:rsid w:val="00852CB6"/>
    <w:rsid w:val="00855492"/>
    <w:rsid w:val="00857405"/>
    <w:rsid w:val="00860A37"/>
    <w:rsid w:val="00861B17"/>
    <w:rsid w:val="00861B3B"/>
    <w:rsid w:val="00862B50"/>
    <w:rsid w:val="00863507"/>
    <w:rsid w:val="00864ADA"/>
    <w:rsid w:val="00865103"/>
    <w:rsid w:val="00866098"/>
    <w:rsid w:val="008778E5"/>
    <w:rsid w:val="00877C03"/>
    <w:rsid w:val="00880195"/>
    <w:rsid w:val="00880220"/>
    <w:rsid w:val="00884845"/>
    <w:rsid w:val="00885C37"/>
    <w:rsid w:val="00885F36"/>
    <w:rsid w:val="00890A24"/>
    <w:rsid w:val="00891A75"/>
    <w:rsid w:val="00891E32"/>
    <w:rsid w:val="00894E24"/>
    <w:rsid w:val="008951E9"/>
    <w:rsid w:val="008957DB"/>
    <w:rsid w:val="008963EE"/>
    <w:rsid w:val="008974C9"/>
    <w:rsid w:val="00897F3F"/>
    <w:rsid w:val="008A0797"/>
    <w:rsid w:val="008A1C81"/>
    <w:rsid w:val="008A2939"/>
    <w:rsid w:val="008A361E"/>
    <w:rsid w:val="008A56A4"/>
    <w:rsid w:val="008A6F62"/>
    <w:rsid w:val="008A7259"/>
    <w:rsid w:val="008B4D7C"/>
    <w:rsid w:val="008B648B"/>
    <w:rsid w:val="008B7E66"/>
    <w:rsid w:val="008C1E4E"/>
    <w:rsid w:val="008C52C9"/>
    <w:rsid w:val="008C5FD3"/>
    <w:rsid w:val="008C7ECD"/>
    <w:rsid w:val="008D1F7A"/>
    <w:rsid w:val="008D2B0C"/>
    <w:rsid w:val="008D32F2"/>
    <w:rsid w:val="008D4728"/>
    <w:rsid w:val="008D61BF"/>
    <w:rsid w:val="008D69C6"/>
    <w:rsid w:val="008D75EE"/>
    <w:rsid w:val="008E090E"/>
    <w:rsid w:val="008E0A36"/>
    <w:rsid w:val="008E1641"/>
    <w:rsid w:val="008E1661"/>
    <w:rsid w:val="008E1E63"/>
    <w:rsid w:val="008E2C20"/>
    <w:rsid w:val="008E309C"/>
    <w:rsid w:val="008E654A"/>
    <w:rsid w:val="008E6572"/>
    <w:rsid w:val="008E6BD2"/>
    <w:rsid w:val="008E7B0E"/>
    <w:rsid w:val="008F045C"/>
    <w:rsid w:val="008F05A0"/>
    <w:rsid w:val="008F05F3"/>
    <w:rsid w:val="008F162D"/>
    <w:rsid w:val="008F1DDB"/>
    <w:rsid w:val="008F27BF"/>
    <w:rsid w:val="008F310E"/>
    <w:rsid w:val="008F5275"/>
    <w:rsid w:val="008F71D6"/>
    <w:rsid w:val="008F7DB6"/>
    <w:rsid w:val="0090136B"/>
    <w:rsid w:val="00901E28"/>
    <w:rsid w:val="00904E95"/>
    <w:rsid w:val="0090567C"/>
    <w:rsid w:val="009063E5"/>
    <w:rsid w:val="00907DB0"/>
    <w:rsid w:val="009118E5"/>
    <w:rsid w:val="009121D1"/>
    <w:rsid w:val="00913AA2"/>
    <w:rsid w:val="00914E4B"/>
    <w:rsid w:val="00916C6E"/>
    <w:rsid w:val="009204CB"/>
    <w:rsid w:val="009253F3"/>
    <w:rsid w:val="00925B0B"/>
    <w:rsid w:val="00926EBB"/>
    <w:rsid w:val="00926ED6"/>
    <w:rsid w:val="00930DB8"/>
    <w:rsid w:val="009320A0"/>
    <w:rsid w:val="0093251B"/>
    <w:rsid w:val="0093575E"/>
    <w:rsid w:val="0093583E"/>
    <w:rsid w:val="009370F8"/>
    <w:rsid w:val="00937630"/>
    <w:rsid w:val="00937805"/>
    <w:rsid w:val="009417FD"/>
    <w:rsid w:val="009435B3"/>
    <w:rsid w:val="009449FE"/>
    <w:rsid w:val="0094554B"/>
    <w:rsid w:val="00945EBD"/>
    <w:rsid w:val="00946D50"/>
    <w:rsid w:val="00947802"/>
    <w:rsid w:val="00952D23"/>
    <w:rsid w:val="0095373E"/>
    <w:rsid w:val="00953CC9"/>
    <w:rsid w:val="0095727E"/>
    <w:rsid w:val="009612AD"/>
    <w:rsid w:val="00961D65"/>
    <w:rsid w:val="009629B4"/>
    <w:rsid w:val="00962F96"/>
    <w:rsid w:val="00963575"/>
    <w:rsid w:val="0096615C"/>
    <w:rsid w:val="0096766B"/>
    <w:rsid w:val="00971AD2"/>
    <w:rsid w:val="00972385"/>
    <w:rsid w:val="00972FAC"/>
    <w:rsid w:val="00972FC6"/>
    <w:rsid w:val="00973BA7"/>
    <w:rsid w:val="009758A5"/>
    <w:rsid w:val="00975C69"/>
    <w:rsid w:val="00977491"/>
    <w:rsid w:val="00977C94"/>
    <w:rsid w:val="00983172"/>
    <w:rsid w:val="00986630"/>
    <w:rsid w:val="00986778"/>
    <w:rsid w:val="00986815"/>
    <w:rsid w:val="00986ACF"/>
    <w:rsid w:val="009952B9"/>
    <w:rsid w:val="00996516"/>
    <w:rsid w:val="009A2FDB"/>
    <w:rsid w:val="009A7E2B"/>
    <w:rsid w:val="009B3E50"/>
    <w:rsid w:val="009B4361"/>
    <w:rsid w:val="009B4630"/>
    <w:rsid w:val="009B488E"/>
    <w:rsid w:val="009B4C58"/>
    <w:rsid w:val="009B594E"/>
    <w:rsid w:val="009B61D2"/>
    <w:rsid w:val="009B6512"/>
    <w:rsid w:val="009B6F50"/>
    <w:rsid w:val="009B7A9C"/>
    <w:rsid w:val="009C29A3"/>
    <w:rsid w:val="009C2F0A"/>
    <w:rsid w:val="009C3E2F"/>
    <w:rsid w:val="009C5D57"/>
    <w:rsid w:val="009D06E5"/>
    <w:rsid w:val="009D22AE"/>
    <w:rsid w:val="009D4ACC"/>
    <w:rsid w:val="009D56EB"/>
    <w:rsid w:val="009D7746"/>
    <w:rsid w:val="009D78A6"/>
    <w:rsid w:val="009D79D4"/>
    <w:rsid w:val="009E0E35"/>
    <w:rsid w:val="009E186A"/>
    <w:rsid w:val="009E47FE"/>
    <w:rsid w:val="009E5D8C"/>
    <w:rsid w:val="009E6065"/>
    <w:rsid w:val="009E6D63"/>
    <w:rsid w:val="009F0A55"/>
    <w:rsid w:val="009F25F0"/>
    <w:rsid w:val="009F2A2E"/>
    <w:rsid w:val="009F3C22"/>
    <w:rsid w:val="009F4510"/>
    <w:rsid w:val="009F4DF4"/>
    <w:rsid w:val="009F581E"/>
    <w:rsid w:val="009F6FD8"/>
    <w:rsid w:val="009F7287"/>
    <w:rsid w:val="00A0120D"/>
    <w:rsid w:val="00A0290C"/>
    <w:rsid w:val="00A03A8E"/>
    <w:rsid w:val="00A0494D"/>
    <w:rsid w:val="00A054BE"/>
    <w:rsid w:val="00A06A7F"/>
    <w:rsid w:val="00A07A5E"/>
    <w:rsid w:val="00A10E01"/>
    <w:rsid w:val="00A11FC3"/>
    <w:rsid w:val="00A13600"/>
    <w:rsid w:val="00A143AA"/>
    <w:rsid w:val="00A166E4"/>
    <w:rsid w:val="00A16855"/>
    <w:rsid w:val="00A21481"/>
    <w:rsid w:val="00A214DD"/>
    <w:rsid w:val="00A226EE"/>
    <w:rsid w:val="00A22EE7"/>
    <w:rsid w:val="00A249A5"/>
    <w:rsid w:val="00A26F36"/>
    <w:rsid w:val="00A301A1"/>
    <w:rsid w:val="00A30DEF"/>
    <w:rsid w:val="00A33BDD"/>
    <w:rsid w:val="00A34191"/>
    <w:rsid w:val="00A345A7"/>
    <w:rsid w:val="00A34604"/>
    <w:rsid w:val="00A3688F"/>
    <w:rsid w:val="00A4079F"/>
    <w:rsid w:val="00A44F95"/>
    <w:rsid w:val="00A46D04"/>
    <w:rsid w:val="00A5187A"/>
    <w:rsid w:val="00A52802"/>
    <w:rsid w:val="00A537FC"/>
    <w:rsid w:val="00A540AA"/>
    <w:rsid w:val="00A545ED"/>
    <w:rsid w:val="00A54AF2"/>
    <w:rsid w:val="00A57111"/>
    <w:rsid w:val="00A57821"/>
    <w:rsid w:val="00A57F46"/>
    <w:rsid w:val="00A6561B"/>
    <w:rsid w:val="00A658E2"/>
    <w:rsid w:val="00A7130E"/>
    <w:rsid w:val="00A73DE5"/>
    <w:rsid w:val="00A75BC8"/>
    <w:rsid w:val="00A760DB"/>
    <w:rsid w:val="00A76C65"/>
    <w:rsid w:val="00A77EBC"/>
    <w:rsid w:val="00A8015D"/>
    <w:rsid w:val="00A8313F"/>
    <w:rsid w:val="00A8381E"/>
    <w:rsid w:val="00A841D6"/>
    <w:rsid w:val="00A8435D"/>
    <w:rsid w:val="00A84953"/>
    <w:rsid w:val="00A8783C"/>
    <w:rsid w:val="00A91D95"/>
    <w:rsid w:val="00A921EB"/>
    <w:rsid w:val="00A93D4E"/>
    <w:rsid w:val="00A94FD2"/>
    <w:rsid w:val="00A959E8"/>
    <w:rsid w:val="00A95CEB"/>
    <w:rsid w:val="00A95DF5"/>
    <w:rsid w:val="00A960FE"/>
    <w:rsid w:val="00AA5752"/>
    <w:rsid w:val="00AA578B"/>
    <w:rsid w:val="00AA6193"/>
    <w:rsid w:val="00AB26DD"/>
    <w:rsid w:val="00AB4082"/>
    <w:rsid w:val="00AB5F4C"/>
    <w:rsid w:val="00AC34EF"/>
    <w:rsid w:val="00AC3A6F"/>
    <w:rsid w:val="00AC3AF6"/>
    <w:rsid w:val="00AC40D7"/>
    <w:rsid w:val="00AC52EC"/>
    <w:rsid w:val="00AD00D7"/>
    <w:rsid w:val="00AD15D6"/>
    <w:rsid w:val="00AD160C"/>
    <w:rsid w:val="00AD4FAC"/>
    <w:rsid w:val="00AD713E"/>
    <w:rsid w:val="00AD7986"/>
    <w:rsid w:val="00AD79FD"/>
    <w:rsid w:val="00AE1939"/>
    <w:rsid w:val="00AE250D"/>
    <w:rsid w:val="00AE254D"/>
    <w:rsid w:val="00AE269D"/>
    <w:rsid w:val="00AE357F"/>
    <w:rsid w:val="00AE4F40"/>
    <w:rsid w:val="00AF3A10"/>
    <w:rsid w:val="00AF4BDD"/>
    <w:rsid w:val="00AF6F0E"/>
    <w:rsid w:val="00B0037E"/>
    <w:rsid w:val="00B003EF"/>
    <w:rsid w:val="00B06FDB"/>
    <w:rsid w:val="00B1093A"/>
    <w:rsid w:val="00B116FC"/>
    <w:rsid w:val="00B1240F"/>
    <w:rsid w:val="00B13303"/>
    <w:rsid w:val="00B1387C"/>
    <w:rsid w:val="00B17A76"/>
    <w:rsid w:val="00B2129D"/>
    <w:rsid w:val="00B21476"/>
    <w:rsid w:val="00B224B0"/>
    <w:rsid w:val="00B22600"/>
    <w:rsid w:val="00B2598A"/>
    <w:rsid w:val="00B25F0F"/>
    <w:rsid w:val="00B260DF"/>
    <w:rsid w:val="00B345A2"/>
    <w:rsid w:val="00B372BD"/>
    <w:rsid w:val="00B401E7"/>
    <w:rsid w:val="00B41009"/>
    <w:rsid w:val="00B4109F"/>
    <w:rsid w:val="00B414D8"/>
    <w:rsid w:val="00B41963"/>
    <w:rsid w:val="00B434BF"/>
    <w:rsid w:val="00B449DE"/>
    <w:rsid w:val="00B44A0C"/>
    <w:rsid w:val="00B458CB"/>
    <w:rsid w:val="00B463AB"/>
    <w:rsid w:val="00B463DE"/>
    <w:rsid w:val="00B4755E"/>
    <w:rsid w:val="00B506B6"/>
    <w:rsid w:val="00B53B9E"/>
    <w:rsid w:val="00B55619"/>
    <w:rsid w:val="00B642EE"/>
    <w:rsid w:val="00B64FD4"/>
    <w:rsid w:val="00B67527"/>
    <w:rsid w:val="00B72B01"/>
    <w:rsid w:val="00B73EE7"/>
    <w:rsid w:val="00B740CA"/>
    <w:rsid w:val="00B74787"/>
    <w:rsid w:val="00B74B30"/>
    <w:rsid w:val="00B7563D"/>
    <w:rsid w:val="00B75DD0"/>
    <w:rsid w:val="00B776DB"/>
    <w:rsid w:val="00B804E5"/>
    <w:rsid w:val="00B814C5"/>
    <w:rsid w:val="00B81D8A"/>
    <w:rsid w:val="00B82A36"/>
    <w:rsid w:val="00B84A7F"/>
    <w:rsid w:val="00B85099"/>
    <w:rsid w:val="00B86D7C"/>
    <w:rsid w:val="00B944DA"/>
    <w:rsid w:val="00B94973"/>
    <w:rsid w:val="00B94E25"/>
    <w:rsid w:val="00B968E4"/>
    <w:rsid w:val="00BA4A64"/>
    <w:rsid w:val="00BA7B69"/>
    <w:rsid w:val="00BB0DD4"/>
    <w:rsid w:val="00BB138D"/>
    <w:rsid w:val="00BB235F"/>
    <w:rsid w:val="00BB4AE6"/>
    <w:rsid w:val="00BB5D36"/>
    <w:rsid w:val="00BB6844"/>
    <w:rsid w:val="00BB7844"/>
    <w:rsid w:val="00BC16BD"/>
    <w:rsid w:val="00BC2880"/>
    <w:rsid w:val="00BC2B4B"/>
    <w:rsid w:val="00BC37E8"/>
    <w:rsid w:val="00BC3EE0"/>
    <w:rsid w:val="00BC4296"/>
    <w:rsid w:val="00BD0E38"/>
    <w:rsid w:val="00BD14E8"/>
    <w:rsid w:val="00BD16A9"/>
    <w:rsid w:val="00BD2262"/>
    <w:rsid w:val="00BD3662"/>
    <w:rsid w:val="00BD39CA"/>
    <w:rsid w:val="00BD4CA8"/>
    <w:rsid w:val="00BD5C06"/>
    <w:rsid w:val="00BE0608"/>
    <w:rsid w:val="00BE420D"/>
    <w:rsid w:val="00BE58C0"/>
    <w:rsid w:val="00BE5B73"/>
    <w:rsid w:val="00BF0B93"/>
    <w:rsid w:val="00BF0F34"/>
    <w:rsid w:val="00BF16CF"/>
    <w:rsid w:val="00BF2808"/>
    <w:rsid w:val="00BF2F59"/>
    <w:rsid w:val="00BF349F"/>
    <w:rsid w:val="00BF59B1"/>
    <w:rsid w:val="00BF64A8"/>
    <w:rsid w:val="00BF6AD9"/>
    <w:rsid w:val="00C001FE"/>
    <w:rsid w:val="00C01D1D"/>
    <w:rsid w:val="00C03EB8"/>
    <w:rsid w:val="00C04D3F"/>
    <w:rsid w:val="00C05B1B"/>
    <w:rsid w:val="00C05DB2"/>
    <w:rsid w:val="00C10C7F"/>
    <w:rsid w:val="00C1108D"/>
    <w:rsid w:val="00C15A69"/>
    <w:rsid w:val="00C22BA2"/>
    <w:rsid w:val="00C23A55"/>
    <w:rsid w:val="00C27D4F"/>
    <w:rsid w:val="00C30260"/>
    <w:rsid w:val="00C30FAA"/>
    <w:rsid w:val="00C37858"/>
    <w:rsid w:val="00C378D4"/>
    <w:rsid w:val="00C37D2C"/>
    <w:rsid w:val="00C41860"/>
    <w:rsid w:val="00C4208D"/>
    <w:rsid w:val="00C45711"/>
    <w:rsid w:val="00C5076D"/>
    <w:rsid w:val="00C50812"/>
    <w:rsid w:val="00C5168F"/>
    <w:rsid w:val="00C52952"/>
    <w:rsid w:val="00C5382F"/>
    <w:rsid w:val="00C54770"/>
    <w:rsid w:val="00C549AD"/>
    <w:rsid w:val="00C54AA2"/>
    <w:rsid w:val="00C554EC"/>
    <w:rsid w:val="00C56B22"/>
    <w:rsid w:val="00C57C6D"/>
    <w:rsid w:val="00C60068"/>
    <w:rsid w:val="00C60A7F"/>
    <w:rsid w:val="00C62C7F"/>
    <w:rsid w:val="00C644FD"/>
    <w:rsid w:val="00C6487A"/>
    <w:rsid w:val="00C675C6"/>
    <w:rsid w:val="00C67BC5"/>
    <w:rsid w:val="00C67FCF"/>
    <w:rsid w:val="00C729A7"/>
    <w:rsid w:val="00C73BFD"/>
    <w:rsid w:val="00C75AF5"/>
    <w:rsid w:val="00C7650E"/>
    <w:rsid w:val="00C7663B"/>
    <w:rsid w:val="00C77C43"/>
    <w:rsid w:val="00C8049F"/>
    <w:rsid w:val="00C82384"/>
    <w:rsid w:val="00C82EA0"/>
    <w:rsid w:val="00C85F1B"/>
    <w:rsid w:val="00C866B0"/>
    <w:rsid w:val="00C917C7"/>
    <w:rsid w:val="00C91EFC"/>
    <w:rsid w:val="00C9324F"/>
    <w:rsid w:val="00C951C2"/>
    <w:rsid w:val="00C95F34"/>
    <w:rsid w:val="00C964D9"/>
    <w:rsid w:val="00CA04DD"/>
    <w:rsid w:val="00CA269A"/>
    <w:rsid w:val="00CA4842"/>
    <w:rsid w:val="00CA545F"/>
    <w:rsid w:val="00CA5EF4"/>
    <w:rsid w:val="00CA61B9"/>
    <w:rsid w:val="00CA6729"/>
    <w:rsid w:val="00CB0855"/>
    <w:rsid w:val="00CB4242"/>
    <w:rsid w:val="00CB5E3B"/>
    <w:rsid w:val="00CB7B5B"/>
    <w:rsid w:val="00CC0C02"/>
    <w:rsid w:val="00CC36A2"/>
    <w:rsid w:val="00CC3805"/>
    <w:rsid w:val="00CC5C8D"/>
    <w:rsid w:val="00CD0621"/>
    <w:rsid w:val="00CD2A78"/>
    <w:rsid w:val="00CD2AF4"/>
    <w:rsid w:val="00CD4AF8"/>
    <w:rsid w:val="00CD7E4D"/>
    <w:rsid w:val="00CE2F35"/>
    <w:rsid w:val="00CE3080"/>
    <w:rsid w:val="00CE597D"/>
    <w:rsid w:val="00CE5A5E"/>
    <w:rsid w:val="00CF0302"/>
    <w:rsid w:val="00CF03CB"/>
    <w:rsid w:val="00CF31B6"/>
    <w:rsid w:val="00CF416D"/>
    <w:rsid w:val="00CF454C"/>
    <w:rsid w:val="00CF64E2"/>
    <w:rsid w:val="00D01B8D"/>
    <w:rsid w:val="00D0328F"/>
    <w:rsid w:val="00D0363F"/>
    <w:rsid w:val="00D04AB3"/>
    <w:rsid w:val="00D05FC6"/>
    <w:rsid w:val="00D0714F"/>
    <w:rsid w:val="00D10922"/>
    <w:rsid w:val="00D10B54"/>
    <w:rsid w:val="00D138B1"/>
    <w:rsid w:val="00D15EE3"/>
    <w:rsid w:val="00D20ECB"/>
    <w:rsid w:val="00D21FB8"/>
    <w:rsid w:val="00D23A6E"/>
    <w:rsid w:val="00D2408D"/>
    <w:rsid w:val="00D2475E"/>
    <w:rsid w:val="00D24C89"/>
    <w:rsid w:val="00D2501E"/>
    <w:rsid w:val="00D2602E"/>
    <w:rsid w:val="00D260C5"/>
    <w:rsid w:val="00D33827"/>
    <w:rsid w:val="00D342D3"/>
    <w:rsid w:val="00D3518C"/>
    <w:rsid w:val="00D352EB"/>
    <w:rsid w:val="00D35A96"/>
    <w:rsid w:val="00D36234"/>
    <w:rsid w:val="00D40322"/>
    <w:rsid w:val="00D4134B"/>
    <w:rsid w:val="00D41EA1"/>
    <w:rsid w:val="00D4208F"/>
    <w:rsid w:val="00D429CE"/>
    <w:rsid w:val="00D46C3F"/>
    <w:rsid w:val="00D470B2"/>
    <w:rsid w:val="00D53CB7"/>
    <w:rsid w:val="00D557A6"/>
    <w:rsid w:val="00D55CA4"/>
    <w:rsid w:val="00D57CF5"/>
    <w:rsid w:val="00D6235A"/>
    <w:rsid w:val="00D62A5D"/>
    <w:rsid w:val="00D640F7"/>
    <w:rsid w:val="00D714F3"/>
    <w:rsid w:val="00D7202A"/>
    <w:rsid w:val="00D725F3"/>
    <w:rsid w:val="00D72A25"/>
    <w:rsid w:val="00D730E2"/>
    <w:rsid w:val="00D748A1"/>
    <w:rsid w:val="00D74A8E"/>
    <w:rsid w:val="00D74C9C"/>
    <w:rsid w:val="00D763B3"/>
    <w:rsid w:val="00D773F5"/>
    <w:rsid w:val="00D77C39"/>
    <w:rsid w:val="00D8134D"/>
    <w:rsid w:val="00D8516C"/>
    <w:rsid w:val="00D8598D"/>
    <w:rsid w:val="00D876AB"/>
    <w:rsid w:val="00D908ED"/>
    <w:rsid w:val="00D91476"/>
    <w:rsid w:val="00D917A1"/>
    <w:rsid w:val="00D937C9"/>
    <w:rsid w:val="00D940C2"/>
    <w:rsid w:val="00DA7101"/>
    <w:rsid w:val="00DA7204"/>
    <w:rsid w:val="00DA7972"/>
    <w:rsid w:val="00DB1ECF"/>
    <w:rsid w:val="00DB482C"/>
    <w:rsid w:val="00DB58A1"/>
    <w:rsid w:val="00DB5B8E"/>
    <w:rsid w:val="00DC1FB0"/>
    <w:rsid w:val="00DC2FBD"/>
    <w:rsid w:val="00DC3423"/>
    <w:rsid w:val="00DC4532"/>
    <w:rsid w:val="00DC4825"/>
    <w:rsid w:val="00DC5B5D"/>
    <w:rsid w:val="00DC6363"/>
    <w:rsid w:val="00DC6F99"/>
    <w:rsid w:val="00DD2481"/>
    <w:rsid w:val="00DD3AFB"/>
    <w:rsid w:val="00DD3FC4"/>
    <w:rsid w:val="00DD507B"/>
    <w:rsid w:val="00DD6F41"/>
    <w:rsid w:val="00DE1470"/>
    <w:rsid w:val="00DE2218"/>
    <w:rsid w:val="00DE780E"/>
    <w:rsid w:val="00DF04F7"/>
    <w:rsid w:val="00DF2336"/>
    <w:rsid w:val="00DF741F"/>
    <w:rsid w:val="00DF7C00"/>
    <w:rsid w:val="00DF7E33"/>
    <w:rsid w:val="00E01C29"/>
    <w:rsid w:val="00E034D0"/>
    <w:rsid w:val="00E03A61"/>
    <w:rsid w:val="00E040C7"/>
    <w:rsid w:val="00E06FEA"/>
    <w:rsid w:val="00E07D0F"/>
    <w:rsid w:val="00E10546"/>
    <w:rsid w:val="00E167B0"/>
    <w:rsid w:val="00E1683E"/>
    <w:rsid w:val="00E1744E"/>
    <w:rsid w:val="00E17734"/>
    <w:rsid w:val="00E17FF0"/>
    <w:rsid w:val="00E200C1"/>
    <w:rsid w:val="00E204BE"/>
    <w:rsid w:val="00E209A5"/>
    <w:rsid w:val="00E21423"/>
    <w:rsid w:val="00E227F3"/>
    <w:rsid w:val="00E2554C"/>
    <w:rsid w:val="00E25D43"/>
    <w:rsid w:val="00E26726"/>
    <w:rsid w:val="00E27558"/>
    <w:rsid w:val="00E276A0"/>
    <w:rsid w:val="00E27709"/>
    <w:rsid w:val="00E30404"/>
    <w:rsid w:val="00E31819"/>
    <w:rsid w:val="00E319B9"/>
    <w:rsid w:val="00E352DD"/>
    <w:rsid w:val="00E35B8F"/>
    <w:rsid w:val="00E40730"/>
    <w:rsid w:val="00E4091F"/>
    <w:rsid w:val="00E41459"/>
    <w:rsid w:val="00E41F1F"/>
    <w:rsid w:val="00E439BA"/>
    <w:rsid w:val="00E44F6C"/>
    <w:rsid w:val="00E45AAB"/>
    <w:rsid w:val="00E46B7A"/>
    <w:rsid w:val="00E47973"/>
    <w:rsid w:val="00E5184F"/>
    <w:rsid w:val="00E5282E"/>
    <w:rsid w:val="00E52DC1"/>
    <w:rsid w:val="00E560BE"/>
    <w:rsid w:val="00E579F8"/>
    <w:rsid w:val="00E61D90"/>
    <w:rsid w:val="00E636AB"/>
    <w:rsid w:val="00E63BF3"/>
    <w:rsid w:val="00E657EA"/>
    <w:rsid w:val="00E65A28"/>
    <w:rsid w:val="00E67AFC"/>
    <w:rsid w:val="00E71A3F"/>
    <w:rsid w:val="00E72584"/>
    <w:rsid w:val="00E77E1B"/>
    <w:rsid w:val="00E77F9A"/>
    <w:rsid w:val="00E8466F"/>
    <w:rsid w:val="00E851E0"/>
    <w:rsid w:val="00E86E0F"/>
    <w:rsid w:val="00E90ECF"/>
    <w:rsid w:val="00E94E1D"/>
    <w:rsid w:val="00E954E8"/>
    <w:rsid w:val="00E96AED"/>
    <w:rsid w:val="00E96D1C"/>
    <w:rsid w:val="00EA192B"/>
    <w:rsid w:val="00EA3762"/>
    <w:rsid w:val="00EA5081"/>
    <w:rsid w:val="00EA56B6"/>
    <w:rsid w:val="00EA756E"/>
    <w:rsid w:val="00EB1601"/>
    <w:rsid w:val="00EB1B49"/>
    <w:rsid w:val="00EB2F64"/>
    <w:rsid w:val="00EB4373"/>
    <w:rsid w:val="00EB4C05"/>
    <w:rsid w:val="00EB6843"/>
    <w:rsid w:val="00EC0330"/>
    <w:rsid w:val="00EC1DD7"/>
    <w:rsid w:val="00EC2F9F"/>
    <w:rsid w:val="00EC51EC"/>
    <w:rsid w:val="00EC531D"/>
    <w:rsid w:val="00EC580D"/>
    <w:rsid w:val="00EC6DA5"/>
    <w:rsid w:val="00EC726F"/>
    <w:rsid w:val="00EC7FDA"/>
    <w:rsid w:val="00ED0AB4"/>
    <w:rsid w:val="00ED14A6"/>
    <w:rsid w:val="00ED1C0D"/>
    <w:rsid w:val="00ED3E6B"/>
    <w:rsid w:val="00ED5172"/>
    <w:rsid w:val="00ED771B"/>
    <w:rsid w:val="00ED7A04"/>
    <w:rsid w:val="00ED7F1A"/>
    <w:rsid w:val="00EE02E4"/>
    <w:rsid w:val="00EE1293"/>
    <w:rsid w:val="00EE371D"/>
    <w:rsid w:val="00EE423A"/>
    <w:rsid w:val="00EE4852"/>
    <w:rsid w:val="00EE7481"/>
    <w:rsid w:val="00EE7F28"/>
    <w:rsid w:val="00EF0E86"/>
    <w:rsid w:val="00EF38F2"/>
    <w:rsid w:val="00EF5996"/>
    <w:rsid w:val="00F02104"/>
    <w:rsid w:val="00F02D9D"/>
    <w:rsid w:val="00F03BE5"/>
    <w:rsid w:val="00F0453F"/>
    <w:rsid w:val="00F048B1"/>
    <w:rsid w:val="00F05D59"/>
    <w:rsid w:val="00F05DA4"/>
    <w:rsid w:val="00F065F6"/>
    <w:rsid w:val="00F07C05"/>
    <w:rsid w:val="00F101DC"/>
    <w:rsid w:val="00F10C23"/>
    <w:rsid w:val="00F13350"/>
    <w:rsid w:val="00F13716"/>
    <w:rsid w:val="00F14DC5"/>
    <w:rsid w:val="00F15747"/>
    <w:rsid w:val="00F22CB4"/>
    <w:rsid w:val="00F2686A"/>
    <w:rsid w:val="00F270AA"/>
    <w:rsid w:val="00F30E44"/>
    <w:rsid w:val="00F32878"/>
    <w:rsid w:val="00F32A07"/>
    <w:rsid w:val="00F35854"/>
    <w:rsid w:val="00F37470"/>
    <w:rsid w:val="00F37D1D"/>
    <w:rsid w:val="00F415FE"/>
    <w:rsid w:val="00F41B34"/>
    <w:rsid w:val="00F42F7A"/>
    <w:rsid w:val="00F43FB9"/>
    <w:rsid w:val="00F448B7"/>
    <w:rsid w:val="00F45AFE"/>
    <w:rsid w:val="00F465A6"/>
    <w:rsid w:val="00F46F61"/>
    <w:rsid w:val="00F519C0"/>
    <w:rsid w:val="00F519E7"/>
    <w:rsid w:val="00F52C20"/>
    <w:rsid w:val="00F53B99"/>
    <w:rsid w:val="00F54484"/>
    <w:rsid w:val="00F5557A"/>
    <w:rsid w:val="00F559D6"/>
    <w:rsid w:val="00F56352"/>
    <w:rsid w:val="00F572B7"/>
    <w:rsid w:val="00F63A4A"/>
    <w:rsid w:val="00F63BB7"/>
    <w:rsid w:val="00F655EE"/>
    <w:rsid w:val="00F7009A"/>
    <w:rsid w:val="00F70A88"/>
    <w:rsid w:val="00F71558"/>
    <w:rsid w:val="00F72ECA"/>
    <w:rsid w:val="00F74907"/>
    <w:rsid w:val="00F7524A"/>
    <w:rsid w:val="00F754BC"/>
    <w:rsid w:val="00F76E43"/>
    <w:rsid w:val="00F77E24"/>
    <w:rsid w:val="00F80CBE"/>
    <w:rsid w:val="00F8276F"/>
    <w:rsid w:val="00F82810"/>
    <w:rsid w:val="00F83704"/>
    <w:rsid w:val="00F83B8B"/>
    <w:rsid w:val="00F84E62"/>
    <w:rsid w:val="00F94639"/>
    <w:rsid w:val="00F96408"/>
    <w:rsid w:val="00F971E7"/>
    <w:rsid w:val="00F97F87"/>
    <w:rsid w:val="00FA01FA"/>
    <w:rsid w:val="00FA139D"/>
    <w:rsid w:val="00FA2870"/>
    <w:rsid w:val="00FA2F89"/>
    <w:rsid w:val="00FA33C4"/>
    <w:rsid w:val="00FA35EF"/>
    <w:rsid w:val="00FA4DC3"/>
    <w:rsid w:val="00FA669E"/>
    <w:rsid w:val="00FA6C6C"/>
    <w:rsid w:val="00FA7039"/>
    <w:rsid w:val="00FB0751"/>
    <w:rsid w:val="00FB0D9D"/>
    <w:rsid w:val="00FB1084"/>
    <w:rsid w:val="00FB234B"/>
    <w:rsid w:val="00FB26F1"/>
    <w:rsid w:val="00FB2919"/>
    <w:rsid w:val="00FB3D65"/>
    <w:rsid w:val="00FB50FB"/>
    <w:rsid w:val="00FB558C"/>
    <w:rsid w:val="00FB607D"/>
    <w:rsid w:val="00FC279A"/>
    <w:rsid w:val="00FC3A05"/>
    <w:rsid w:val="00FC3BE4"/>
    <w:rsid w:val="00FC61FE"/>
    <w:rsid w:val="00FC7FC8"/>
    <w:rsid w:val="00FD032E"/>
    <w:rsid w:val="00FD0521"/>
    <w:rsid w:val="00FD5370"/>
    <w:rsid w:val="00FD5BB1"/>
    <w:rsid w:val="00FD618B"/>
    <w:rsid w:val="00FD6451"/>
    <w:rsid w:val="00FE09BC"/>
    <w:rsid w:val="00FE2B8C"/>
    <w:rsid w:val="00FE340F"/>
    <w:rsid w:val="00FE3B6E"/>
    <w:rsid w:val="00FE6126"/>
    <w:rsid w:val="00FF0037"/>
    <w:rsid w:val="00FF1911"/>
    <w:rsid w:val="00FF19A2"/>
    <w:rsid w:val="00FF24D8"/>
    <w:rsid w:val="00FF2EB3"/>
    <w:rsid w:val="00FF51A9"/>
    <w:rsid w:val="00FF794B"/>
    <w:rsid w:val="00FF7D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0A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99"/>
    <w:qFormat/>
    <w:rsid w:val="0013446E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ListParagraphChar">
    <w:name w:val="List Paragraph Char"/>
    <w:link w:val="ListParagraph"/>
    <w:uiPriority w:val="99"/>
    <w:rsid w:val="0013446E"/>
    <w:rPr>
      <w:rFonts w:ascii="Times New Roman" w:eastAsia="Times New Roman" w:hAnsi="Times New Roman" w:cs="Times New Roman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13446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C48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C4825"/>
  </w:style>
  <w:style w:type="paragraph" w:styleId="Footer">
    <w:name w:val="footer"/>
    <w:basedOn w:val="Normal"/>
    <w:link w:val="FooterChar"/>
    <w:uiPriority w:val="99"/>
    <w:semiHidden/>
    <w:unhideWhenUsed/>
    <w:rsid w:val="00DC48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C4825"/>
  </w:style>
  <w:style w:type="paragraph" w:styleId="FootnoteText">
    <w:name w:val="footnote text"/>
    <w:basedOn w:val="Normal"/>
    <w:link w:val="FootnoteTextChar"/>
    <w:uiPriority w:val="99"/>
    <w:semiHidden/>
    <w:unhideWhenUsed/>
    <w:rsid w:val="0076710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6710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67101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cid:image001.jpg@01CC3C06.CB24D20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9B2FF5-957B-42D4-8933-99A30D2CC8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191</Words>
  <Characters>1090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Antonio.Pires</dc:creator>
  <cp:lastModifiedBy>Antonio.Pires</cp:lastModifiedBy>
  <cp:revision>9</cp:revision>
  <cp:lastPrinted>2012-09-28T18:07:00Z</cp:lastPrinted>
  <dcterms:created xsi:type="dcterms:W3CDTF">2012-09-28T17:58:00Z</dcterms:created>
  <dcterms:modified xsi:type="dcterms:W3CDTF">2012-10-01T10:12:00Z</dcterms:modified>
</cp:coreProperties>
</file>